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90" w:rsidRPr="00992F90" w:rsidRDefault="00992F90" w:rsidP="00992F90">
      <w:pPr>
        <w:spacing w:after="0"/>
        <w:jc w:val="center"/>
        <w:rPr>
          <w:sz w:val="32"/>
          <w:szCs w:val="32"/>
        </w:rPr>
      </w:pPr>
      <w:r w:rsidRPr="00992F90">
        <w:rPr>
          <w:sz w:val="32"/>
          <w:szCs w:val="32"/>
        </w:rPr>
        <w:t>INDOP</w:t>
      </w:r>
    </w:p>
    <w:p w:rsidR="00437687" w:rsidRPr="00992F90" w:rsidRDefault="00992F90" w:rsidP="00992F90">
      <w:pPr>
        <w:spacing w:after="0"/>
        <w:jc w:val="center"/>
        <w:rPr>
          <w:sz w:val="32"/>
          <w:szCs w:val="32"/>
        </w:rPr>
      </w:pPr>
      <w:r w:rsidRPr="00992F90">
        <w:rPr>
          <w:sz w:val="32"/>
          <w:szCs w:val="32"/>
        </w:rPr>
        <w:t>Inovace a podpora doktorského studijního programu</w:t>
      </w:r>
    </w:p>
    <w:p w:rsidR="00992F90" w:rsidRPr="00992F90" w:rsidRDefault="00992F90" w:rsidP="00992F90">
      <w:pPr>
        <w:pBdr>
          <w:bottom w:val="single" w:sz="6" w:space="1" w:color="auto"/>
        </w:pBdr>
        <w:spacing w:after="0"/>
        <w:jc w:val="center"/>
        <w:rPr>
          <w:sz w:val="32"/>
          <w:szCs w:val="32"/>
        </w:rPr>
      </w:pPr>
      <w:r w:rsidRPr="00992F90">
        <w:rPr>
          <w:sz w:val="32"/>
          <w:szCs w:val="32"/>
        </w:rPr>
        <w:t>CZ.1.07/2.2.00/28.0327</w:t>
      </w:r>
    </w:p>
    <w:p w:rsidR="00992F90" w:rsidRDefault="00992F90" w:rsidP="00992F90">
      <w:pPr>
        <w:pBdr>
          <w:bottom w:val="single" w:sz="6" w:space="1" w:color="auto"/>
        </w:pBdr>
        <w:spacing w:after="0"/>
      </w:pPr>
    </w:p>
    <w:p w:rsidR="00992F90" w:rsidRDefault="00992F90" w:rsidP="00992F90">
      <w:pPr>
        <w:spacing w:after="0"/>
      </w:pPr>
    </w:p>
    <w:p w:rsidR="00992F90" w:rsidRPr="00992F90" w:rsidRDefault="00992F90" w:rsidP="00992F90">
      <w:pPr>
        <w:spacing w:after="0"/>
        <w:jc w:val="center"/>
        <w:rPr>
          <w:b/>
          <w:caps/>
          <w:sz w:val="32"/>
        </w:rPr>
      </w:pPr>
      <w:r w:rsidRPr="00992F90">
        <w:rPr>
          <w:b/>
          <w:caps/>
          <w:sz w:val="32"/>
        </w:rPr>
        <w:t xml:space="preserve">Žádosti o </w:t>
      </w:r>
      <w:r w:rsidR="007574C3">
        <w:rPr>
          <w:b/>
          <w:caps/>
          <w:sz w:val="32"/>
        </w:rPr>
        <w:t>Schválení účasti na konferenci</w:t>
      </w:r>
      <w:r w:rsidRPr="00992F90">
        <w:rPr>
          <w:b/>
          <w:caps/>
          <w:sz w:val="32"/>
        </w:rPr>
        <w:t xml:space="preserve"> </w:t>
      </w:r>
      <w:r w:rsidR="007574C3">
        <w:rPr>
          <w:b/>
          <w:caps/>
          <w:sz w:val="32"/>
        </w:rPr>
        <w:t>(</w:t>
      </w:r>
      <w:r w:rsidRPr="00992F90">
        <w:rPr>
          <w:b/>
          <w:caps/>
          <w:sz w:val="32"/>
        </w:rPr>
        <w:t>UHK</w:t>
      </w:r>
      <w:r w:rsidR="007574C3">
        <w:rPr>
          <w:b/>
          <w:caps/>
          <w:sz w:val="32"/>
        </w:rPr>
        <w:t>)</w:t>
      </w:r>
    </w:p>
    <w:p w:rsidR="00992F90" w:rsidRPr="00992F90" w:rsidRDefault="00992F90" w:rsidP="00992F90">
      <w:pPr>
        <w:pBdr>
          <w:bottom w:val="single" w:sz="6" w:space="1" w:color="auto"/>
        </w:pBdr>
        <w:spacing w:after="0"/>
        <w:jc w:val="center"/>
      </w:pPr>
    </w:p>
    <w:p w:rsidR="00992F90" w:rsidRPr="00992F90" w:rsidRDefault="00992F90" w:rsidP="00992F90">
      <w:pPr>
        <w:spacing w:after="0"/>
        <w:jc w:val="center"/>
        <w:rPr>
          <w:sz w:val="32"/>
        </w:rPr>
      </w:pPr>
    </w:p>
    <w:p w:rsidR="00992F90" w:rsidRPr="00F9768B" w:rsidRDefault="00992F90" w:rsidP="00F838B9">
      <w:pPr>
        <w:pStyle w:val="Odstavecseseznamem"/>
        <w:numPr>
          <w:ilvl w:val="0"/>
          <w:numId w:val="1"/>
        </w:numPr>
        <w:spacing w:after="0"/>
        <w:jc w:val="both"/>
        <w:rPr>
          <w:color w:val="000000" w:themeColor="text1"/>
        </w:rPr>
      </w:pPr>
      <w:r>
        <w:t xml:space="preserve">Kontaktní osobou je </w:t>
      </w:r>
      <w:r w:rsidR="00AA5C25">
        <w:t>pí</w:t>
      </w:r>
      <w:r>
        <w:t xml:space="preserve">. </w:t>
      </w:r>
      <w:r w:rsidR="00AA5C25">
        <w:t>Helena Holubičková</w:t>
      </w:r>
      <w:r>
        <w:t>:</w:t>
      </w:r>
      <w:r w:rsidRPr="00F9768B">
        <w:rPr>
          <w:color w:val="000000" w:themeColor="text1"/>
        </w:rPr>
        <w:t xml:space="preserve"> </w:t>
      </w:r>
      <w:hyperlink r:id="rId7" w:history="1">
        <w:r w:rsidR="00AA5C25" w:rsidRPr="00AD3065">
          <w:rPr>
            <w:rStyle w:val="Hypertextovodkaz"/>
          </w:rPr>
          <w:t>helena.holubickova@uhk.cz</w:t>
        </w:r>
      </w:hyperlink>
    </w:p>
    <w:p w:rsidR="00992F90" w:rsidRDefault="007574C3" w:rsidP="007574C3">
      <w:pPr>
        <w:pStyle w:val="Odstavecseseznamem"/>
        <w:numPr>
          <w:ilvl w:val="0"/>
          <w:numId w:val="1"/>
        </w:numPr>
        <w:spacing w:after="0"/>
        <w:jc w:val="both"/>
      </w:pPr>
      <w:r>
        <w:t>Žádost o schválení účasti na domácí nebo zahraniční konferenci musí být podána v dostatečném předstihu před termíny úhrady konferenčních poplatků.</w:t>
      </w:r>
    </w:p>
    <w:p w:rsidR="00474379" w:rsidRDefault="007574C3" w:rsidP="00750EE5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Žádost </w:t>
      </w:r>
      <w:r w:rsidR="00750EE5">
        <w:t xml:space="preserve">je nutné podat Ing. Mišičkové na formuláři z dokumentu metodika zahraničních cest INDOP. </w:t>
      </w:r>
    </w:p>
    <w:p w:rsidR="00FA5624" w:rsidRDefault="00FA5624" w:rsidP="00F838B9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Je možné žádat o </w:t>
      </w:r>
      <w:r w:rsidR="00474379">
        <w:t>schválení účasti na</w:t>
      </w:r>
      <w:r>
        <w:t>:</w:t>
      </w:r>
    </w:p>
    <w:p w:rsidR="00F838B9" w:rsidRDefault="00474379" w:rsidP="00F838B9">
      <w:pPr>
        <w:pStyle w:val="Odstavecseseznamem"/>
        <w:numPr>
          <w:ilvl w:val="1"/>
          <w:numId w:val="1"/>
        </w:numPr>
        <w:spacing w:after="0"/>
        <w:jc w:val="both"/>
      </w:pPr>
      <w:r>
        <w:t>Zahraniční konferenci</w:t>
      </w:r>
    </w:p>
    <w:p w:rsidR="00FA5624" w:rsidRDefault="00474379" w:rsidP="00F838B9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Preferované jsou konference s výše hodnocenými výstupy dle Metodiky hodnocení výsledků vědy, výzkumu a vývoje. K výběru vhodné konference může napomoct pravidelně aktualizovaný přehled, který získáte na </w:t>
      </w:r>
      <w:r w:rsidR="001D41B5">
        <w:t xml:space="preserve">následující webové </w:t>
      </w:r>
      <w:r>
        <w:t xml:space="preserve">adrese: </w:t>
      </w:r>
      <w:hyperlink r:id="rId8" w:history="1">
        <w:r w:rsidRPr="001D41B5">
          <w:rPr>
            <w:rStyle w:val="Hypertextovodkaz"/>
          </w:rPr>
          <w:t>http://lide.uhk.cz/fim/ucitel/mikulpe1/Deadlines.xlsx</w:t>
        </w:r>
      </w:hyperlink>
    </w:p>
    <w:p w:rsidR="00474379" w:rsidRDefault="00474379" w:rsidP="00F838B9">
      <w:pPr>
        <w:pStyle w:val="Odstavecseseznamem"/>
        <w:numPr>
          <w:ilvl w:val="0"/>
          <w:numId w:val="1"/>
        </w:numPr>
        <w:spacing w:after="0"/>
        <w:jc w:val="both"/>
      </w:pPr>
      <w:r>
        <w:t>O schválení účasti na požadované konferenci rozhodne odborný koordinátor prof. RNDr. Peter Mikulecký, PhD. (na UHK).</w:t>
      </w:r>
    </w:p>
    <w:p w:rsidR="00F9768B" w:rsidRDefault="00F9768B" w:rsidP="00F838B9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Na </w:t>
      </w:r>
      <w:r w:rsidR="00474379">
        <w:t>úhradu nákladů účasti na konferenci není nárok</w:t>
      </w:r>
      <w:r>
        <w:t>, nelze garantovat, že se dostane na každého. Budeme se ale snažit být maximálně vstřícní</w:t>
      </w:r>
      <w:r w:rsidR="00474379">
        <w:t xml:space="preserve"> a objektivní</w:t>
      </w:r>
      <w:r>
        <w:t xml:space="preserve">. </w:t>
      </w:r>
    </w:p>
    <w:p w:rsidR="00F9768B" w:rsidRDefault="001D41B5" w:rsidP="00F838B9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Po schválení Vaší účasti na </w:t>
      </w:r>
      <w:r w:rsidR="00346F5E" w:rsidRPr="00346F5E">
        <w:rPr>
          <w:b/>
        </w:rPr>
        <w:t xml:space="preserve">zahraniční </w:t>
      </w:r>
      <w:r w:rsidRPr="00346F5E">
        <w:rPr>
          <w:b/>
        </w:rPr>
        <w:t>konferenci</w:t>
      </w:r>
      <w:r>
        <w:t xml:space="preserve">, o němž budete informováni e-mailem, bude v rozumně krátké době </w:t>
      </w:r>
      <w:r w:rsidR="00346F5E">
        <w:t xml:space="preserve">(do týdne) </w:t>
      </w:r>
      <w:r>
        <w:t xml:space="preserve">potřebná Vaše osobní návštěva u </w:t>
      </w:r>
      <w:r w:rsidR="00D54BB7">
        <w:t xml:space="preserve">paní Heleny Holubičkové </w:t>
      </w:r>
      <w:r w:rsidR="007F7D76">
        <w:t>(</w:t>
      </w:r>
      <w:r w:rsidR="00D54BB7">
        <w:t>IDV FIM, 2. patro</w:t>
      </w:r>
      <w:r w:rsidR="007F7D76">
        <w:t>)</w:t>
      </w:r>
      <w:r>
        <w:t>, kde bude doporučen další postup směrem k úhradě konferenčního poplatku, zajištění letenky, ubytování a všech dalších souvisejících náležitostí.</w:t>
      </w:r>
    </w:p>
    <w:p w:rsidR="008B6E7A" w:rsidRDefault="008B6E7A" w:rsidP="00F838B9">
      <w:pPr>
        <w:pStyle w:val="Odstavecseseznamem"/>
        <w:numPr>
          <w:ilvl w:val="0"/>
          <w:numId w:val="1"/>
        </w:numPr>
        <w:spacing w:after="0"/>
        <w:jc w:val="both"/>
      </w:pPr>
      <w:r>
        <w:t>V každém případě bude potřebné uzavřít s Vámi Dohodu o pracovní činnosti, pokud už nemáte k UHK zaměstnanecký vztah. Uzavření dohody provede</w:t>
      </w:r>
      <w:bookmarkStart w:id="0" w:name="_GoBack"/>
      <w:bookmarkEnd w:id="0"/>
      <w:r>
        <w:t xml:space="preserve"> </w:t>
      </w:r>
      <w:r w:rsidR="003F20CD">
        <w:t>pí</w:t>
      </w:r>
      <w:r>
        <w:t xml:space="preserve">. </w:t>
      </w:r>
      <w:r w:rsidR="003F20CD">
        <w:t>Helena Holubičková</w:t>
      </w:r>
      <w:r>
        <w:t>.</w:t>
      </w:r>
    </w:p>
    <w:p w:rsidR="00F9768B" w:rsidRDefault="00F9768B" w:rsidP="00F838B9">
      <w:pPr>
        <w:pStyle w:val="Odstavecseseznamem"/>
        <w:numPr>
          <w:ilvl w:val="0"/>
          <w:numId w:val="1"/>
        </w:numPr>
        <w:spacing w:after="0"/>
        <w:jc w:val="both"/>
      </w:pPr>
      <w:r>
        <w:t>Žádosti lze posílat průběžně během roku</w:t>
      </w:r>
      <w:r w:rsidR="001D41B5">
        <w:t xml:space="preserve">, ale s ohledem na počet již Vámi zaslaných žádostí v daném roce. </w:t>
      </w:r>
      <w:r>
        <w:t xml:space="preserve"> </w:t>
      </w:r>
      <w:r w:rsidR="001D41B5">
        <w:t>Projekt počítá s jednou zahraniční konferencí na doktoranda, ale jedná se o průměrná čísla.</w:t>
      </w:r>
    </w:p>
    <w:p w:rsidR="001D41B5" w:rsidRDefault="001D41B5" w:rsidP="00F838B9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Po návratu z konference je potřebné do 1 týdne písemně podat její vyúčtování (s přiložením všech cestovních dokladů). </w:t>
      </w:r>
      <w:r w:rsidR="004D2709">
        <w:t>Vyúčtování se</w:t>
      </w:r>
      <w:r w:rsidR="00346F5E">
        <w:t xml:space="preserve"> podává Mgr. Jitce Nekvindové. </w:t>
      </w:r>
    </w:p>
    <w:p w:rsidR="00D83052" w:rsidRDefault="00D83052" w:rsidP="00F838B9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Při přípravě prezentace na konferenci užijte na první straně prezentace loga ESF projektu a identifikátorů projektu. V poděkování (na konci prezentace) taktéž. Vzor jak to má </w:t>
      </w:r>
      <w:r w:rsidR="00673496">
        <w:t xml:space="preserve">korektně </w:t>
      </w:r>
      <w:r>
        <w:t xml:space="preserve">vypadat naleznete </w:t>
      </w:r>
      <w:r w:rsidR="005F75C2">
        <w:t xml:space="preserve">v sekci Doporučení – Jak dělat prezentace na konferencích. </w:t>
      </w:r>
    </w:p>
    <w:p w:rsidR="007F7D76" w:rsidRDefault="00770385" w:rsidP="00F838B9">
      <w:pPr>
        <w:pStyle w:val="Odstavecseseznamem"/>
        <w:numPr>
          <w:ilvl w:val="0"/>
          <w:numId w:val="1"/>
        </w:numPr>
        <w:spacing w:after="0"/>
        <w:jc w:val="both"/>
      </w:pPr>
      <w:r>
        <w:lastRenderedPageBreak/>
        <w:t>P</w:t>
      </w:r>
      <w:r w:rsidR="007F7D76">
        <w:t xml:space="preserve">. </w:t>
      </w:r>
      <w:r>
        <w:t xml:space="preserve">Heleně Holubičkové </w:t>
      </w:r>
      <w:r w:rsidR="007F7D76">
        <w:t xml:space="preserve">je nutno po skončení konference předat i </w:t>
      </w:r>
      <w:r w:rsidR="00D277F2">
        <w:t xml:space="preserve">okopírovanou </w:t>
      </w:r>
      <w:r w:rsidR="007F7D76">
        <w:t>titulní stranu sborníku a samotný</w:t>
      </w:r>
      <w:r w:rsidR="00346F5E">
        <w:t xml:space="preserve"> příspěvek v elektronické verzi, i zprávu o průběhu cesty.</w:t>
      </w:r>
      <w:r w:rsidR="007F7D76">
        <w:t xml:space="preserve"> </w:t>
      </w:r>
    </w:p>
    <w:p w:rsidR="007F7D76" w:rsidRDefault="007F7D76" w:rsidP="00F838B9">
      <w:pPr>
        <w:pStyle w:val="Odstavecseseznamem"/>
        <w:numPr>
          <w:ilvl w:val="0"/>
          <w:numId w:val="1"/>
        </w:numPr>
        <w:spacing w:after="0"/>
        <w:jc w:val="both"/>
      </w:pPr>
      <w:r>
        <w:t>Příspěvek musí obsahovat acknowledgement (poděkování) s identifikátorem projektu INDOP</w:t>
      </w:r>
      <w:r w:rsidR="00346F5E">
        <w:t xml:space="preserve"> včetně registračního čísla projektu (CZ.1.07/2.2.00/28.0327)</w:t>
      </w:r>
      <w:r>
        <w:t>!</w:t>
      </w:r>
    </w:p>
    <w:p w:rsidR="007D5854" w:rsidRDefault="007F7D76" w:rsidP="00F838B9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Všechny doklady z cesty uschovejte a po skončení cesty je předejte pro potřeby následného vyúčtování. </w:t>
      </w:r>
      <w:r w:rsidR="007D5854">
        <w:t xml:space="preserve">Několik upozornění: </w:t>
      </w:r>
    </w:p>
    <w:p w:rsidR="007D5854" w:rsidRDefault="007F7D76" w:rsidP="007D5854">
      <w:pPr>
        <w:pStyle w:val="Odstavecseseznamem"/>
        <w:numPr>
          <w:ilvl w:val="1"/>
          <w:numId w:val="1"/>
        </w:numPr>
        <w:spacing w:after="0"/>
        <w:jc w:val="both"/>
      </w:pPr>
      <w:r>
        <w:t>Uschová</w:t>
      </w:r>
      <w:r w:rsidR="00346F5E">
        <w:t>vejte i palubní lístky z letadel</w:t>
      </w:r>
      <w:r>
        <w:t xml:space="preserve">. </w:t>
      </w:r>
    </w:p>
    <w:p w:rsidR="00F9768B" w:rsidRDefault="007F7D76" w:rsidP="007D5854">
      <w:pPr>
        <w:pStyle w:val="Odstavecseseznamem"/>
        <w:numPr>
          <w:ilvl w:val="1"/>
          <w:numId w:val="1"/>
        </w:numPr>
        <w:spacing w:after="0"/>
        <w:jc w:val="both"/>
      </w:pPr>
      <w:r>
        <w:t xml:space="preserve">Obecně platí – nevyhazujte žádné účtenky, ke každé platbě (zejména při využití taxi apod.) si je vyžádejte. </w:t>
      </w:r>
    </w:p>
    <w:p w:rsidR="007D5854" w:rsidRDefault="007D5854" w:rsidP="007D5854">
      <w:pPr>
        <w:pStyle w:val="Odstavecseseznamem"/>
        <w:numPr>
          <w:ilvl w:val="1"/>
          <w:numId w:val="1"/>
        </w:numPr>
        <w:spacing w:after="0"/>
        <w:jc w:val="both"/>
      </w:pPr>
      <w:r>
        <w:t>V případě platby za hotel je nutné uvést n</w:t>
      </w:r>
      <w:r w:rsidR="00346F5E">
        <w:t>a prvním místě název univerzity, neuvádějte Vaši soukromou adresu.</w:t>
      </w:r>
      <w:r>
        <w:t xml:space="preserve"> </w:t>
      </w:r>
    </w:p>
    <w:p w:rsidR="007D5854" w:rsidRDefault="00D277F2" w:rsidP="007D5854">
      <w:pPr>
        <w:pStyle w:val="Odstavecseseznamem"/>
        <w:numPr>
          <w:ilvl w:val="1"/>
          <w:numId w:val="1"/>
        </w:numPr>
        <w:spacing w:after="0"/>
        <w:jc w:val="both"/>
      </w:pPr>
      <w:r>
        <w:t>Podrobnější i</w:t>
      </w:r>
      <w:r w:rsidR="007D5854">
        <w:t>nstrukce k účetním dokla</w:t>
      </w:r>
      <w:r w:rsidR="00346F5E">
        <w:t>dům ze služební cesty Vám podá Mgr. Jitka Nekvindová.</w:t>
      </w:r>
    </w:p>
    <w:sectPr w:rsidR="007D5854" w:rsidSect="004376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99B" w:rsidRDefault="008D199B" w:rsidP="00DB7524">
      <w:pPr>
        <w:spacing w:after="0" w:line="240" w:lineRule="auto"/>
      </w:pPr>
      <w:r>
        <w:separator/>
      </w:r>
    </w:p>
  </w:endnote>
  <w:endnote w:type="continuationSeparator" w:id="0">
    <w:p w:rsidR="008D199B" w:rsidRDefault="008D199B" w:rsidP="00DB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D5" w:rsidRDefault="00E65DD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D5" w:rsidRDefault="00E65DD5">
    <w:pPr>
      <w:pStyle w:val="Zpat"/>
    </w:pPr>
    <w:r w:rsidRPr="00DC6754">
      <w:t>Tento projekt je spolufinancován Evropským sociálním fondem a státním rozpočtem České republiky.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D5" w:rsidRDefault="00E65DD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99B" w:rsidRDefault="008D199B" w:rsidP="00DB7524">
      <w:pPr>
        <w:spacing w:after="0" w:line="240" w:lineRule="auto"/>
      </w:pPr>
      <w:r>
        <w:separator/>
      </w:r>
    </w:p>
  </w:footnote>
  <w:footnote w:type="continuationSeparator" w:id="0">
    <w:p w:rsidR="008D199B" w:rsidRDefault="008D199B" w:rsidP="00DB7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D5" w:rsidRDefault="00E65DD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24" w:rsidRPr="00DB7524" w:rsidRDefault="00C32EB0" w:rsidP="00DB7524">
    <w:pPr>
      <w:pStyle w:val="Zhlav"/>
    </w:pPr>
    <w:r w:rsidRPr="00C32EB0">
      <w:rPr>
        <w:noProof/>
        <w:lang w:val="en-US"/>
      </w:rPr>
      <w:drawing>
        <wp:inline distT="0" distB="0" distL="0" distR="0">
          <wp:extent cx="5760720" cy="1253490"/>
          <wp:effectExtent l="19050" t="0" r="0" b="0"/>
          <wp:docPr id="5" name="Obrázek 2" descr="OPVK_hor_zakladni_logolink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PVK_hor_zakladni_logolink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D5" w:rsidRDefault="00E65DD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184B"/>
    <w:multiLevelType w:val="hybridMultilevel"/>
    <w:tmpl w:val="FA984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B7524"/>
    <w:rsid w:val="001D41B5"/>
    <w:rsid w:val="00211286"/>
    <w:rsid w:val="00346F5E"/>
    <w:rsid w:val="00394226"/>
    <w:rsid w:val="003F20CD"/>
    <w:rsid w:val="00437687"/>
    <w:rsid w:val="004742E5"/>
    <w:rsid w:val="00474379"/>
    <w:rsid w:val="004B0340"/>
    <w:rsid w:val="004D2709"/>
    <w:rsid w:val="00535AB4"/>
    <w:rsid w:val="005F75C2"/>
    <w:rsid w:val="00645B92"/>
    <w:rsid w:val="00673496"/>
    <w:rsid w:val="006E32C8"/>
    <w:rsid w:val="00714A7D"/>
    <w:rsid w:val="00750EE5"/>
    <w:rsid w:val="007574C3"/>
    <w:rsid w:val="00770385"/>
    <w:rsid w:val="007D5854"/>
    <w:rsid w:val="007F7D76"/>
    <w:rsid w:val="008B6E7A"/>
    <w:rsid w:val="008D199B"/>
    <w:rsid w:val="00992F90"/>
    <w:rsid w:val="00A50332"/>
    <w:rsid w:val="00AA5C25"/>
    <w:rsid w:val="00AE0833"/>
    <w:rsid w:val="00B05679"/>
    <w:rsid w:val="00C24D5B"/>
    <w:rsid w:val="00C32EB0"/>
    <w:rsid w:val="00D277F2"/>
    <w:rsid w:val="00D54BB7"/>
    <w:rsid w:val="00D83052"/>
    <w:rsid w:val="00DB7524"/>
    <w:rsid w:val="00E045B0"/>
    <w:rsid w:val="00E65DD5"/>
    <w:rsid w:val="00E92262"/>
    <w:rsid w:val="00EB7468"/>
    <w:rsid w:val="00EE5E14"/>
    <w:rsid w:val="00F6797E"/>
    <w:rsid w:val="00F838B9"/>
    <w:rsid w:val="00F9768B"/>
    <w:rsid w:val="00FA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68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7524"/>
  </w:style>
  <w:style w:type="paragraph" w:styleId="Zpat">
    <w:name w:val="footer"/>
    <w:basedOn w:val="Normln"/>
    <w:link w:val="Zpat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7524"/>
  </w:style>
  <w:style w:type="paragraph" w:styleId="Textbubliny">
    <w:name w:val="Balloon Text"/>
    <w:basedOn w:val="Normln"/>
    <w:link w:val="TextbublinyChar"/>
    <w:uiPriority w:val="99"/>
    <w:semiHidden/>
    <w:unhideWhenUsed/>
    <w:rsid w:val="0099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F90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992F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2F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68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7524"/>
  </w:style>
  <w:style w:type="paragraph" w:styleId="Zpat">
    <w:name w:val="footer"/>
    <w:basedOn w:val="Normln"/>
    <w:link w:val="Zpat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7524"/>
  </w:style>
  <w:style w:type="paragraph" w:styleId="Textbubliny">
    <w:name w:val="Balloon Text"/>
    <w:basedOn w:val="Normln"/>
    <w:link w:val="TextbublinyChar"/>
    <w:uiPriority w:val="99"/>
    <w:semiHidden/>
    <w:unhideWhenUsed/>
    <w:rsid w:val="0099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F90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992F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2F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de.uhk.cz/fim/ucitel/mikulpe1/Deadlines.xls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elena.holubickova@uhk.cz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machackova petra</dc:creator>
  <cp:lastModifiedBy>PETR</cp:lastModifiedBy>
  <cp:revision>24</cp:revision>
  <cp:lastPrinted>2012-02-06T11:55:00Z</cp:lastPrinted>
  <dcterms:created xsi:type="dcterms:W3CDTF">2012-01-29T11:17:00Z</dcterms:created>
  <dcterms:modified xsi:type="dcterms:W3CDTF">2014-06-10T21:36:00Z</dcterms:modified>
</cp:coreProperties>
</file>