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3740" w14:textId="77777777" w:rsidR="00843F28" w:rsidRPr="00843F28" w:rsidRDefault="002A3D25" w:rsidP="00843F28">
      <w:pPr>
        <w:jc w:val="center"/>
        <w:rPr>
          <w:sz w:val="44"/>
        </w:rPr>
      </w:pPr>
      <w:proofErr w:type="spellStart"/>
      <w:r w:rsidRPr="00843F28">
        <w:rPr>
          <w:sz w:val="44"/>
        </w:rPr>
        <w:t>National</w:t>
      </w:r>
      <w:proofErr w:type="spellEnd"/>
      <w:r w:rsidRPr="00843F28">
        <w:rPr>
          <w:sz w:val="44"/>
        </w:rPr>
        <w:t xml:space="preserve"> </w:t>
      </w:r>
      <w:proofErr w:type="spellStart"/>
      <w:r w:rsidRPr="00843F28">
        <w:rPr>
          <w:sz w:val="44"/>
        </w:rPr>
        <w:t>Dong</w:t>
      </w:r>
      <w:proofErr w:type="spellEnd"/>
      <w:r w:rsidRPr="00843F28">
        <w:rPr>
          <w:sz w:val="44"/>
        </w:rPr>
        <w:t xml:space="preserve"> </w:t>
      </w:r>
      <w:proofErr w:type="spellStart"/>
      <w:r w:rsidRPr="00843F28">
        <w:rPr>
          <w:sz w:val="44"/>
        </w:rPr>
        <w:t>Hwa</w:t>
      </w:r>
      <w:proofErr w:type="spellEnd"/>
      <w:r w:rsidRPr="00843F28">
        <w:rPr>
          <w:sz w:val="44"/>
        </w:rPr>
        <w:t xml:space="preserve"> University</w:t>
      </w:r>
    </w:p>
    <w:p w14:paraId="47B16FE1" w14:textId="3E52A2FA" w:rsidR="00C76C4A" w:rsidRPr="002A3D25" w:rsidRDefault="00843F28" w:rsidP="00843F28">
      <w:pPr>
        <w:jc w:val="center"/>
        <w:rPr>
          <w:sz w:val="36"/>
        </w:rPr>
      </w:pPr>
      <w:r w:rsidRPr="00843F28">
        <w:rPr>
          <w:noProof/>
        </w:rPr>
        <w:drawing>
          <wp:inline distT="0" distB="0" distL="0" distR="0" wp14:anchorId="68584039" wp14:editId="2D916814">
            <wp:extent cx="1276350" cy="1276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8DA9" w14:textId="25B6725B" w:rsidR="002A3D25" w:rsidRDefault="002A3D25" w:rsidP="002A3D25">
      <w:r w:rsidRPr="002A3D25">
        <w:t xml:space="preserve">Jméno: </w:t>
      </w:r>
      <w:r>
        <w:t>Ivona Adamíková</w:t>
      </w:r>
    </w:p>
    <w:p w14:paraId="0E3AE0A2" w14:textId="0CA1B5D2" w:rsidR="002A3D25" w:rsidRDefault="002A3D25" w:rsidP="002A3D25">
      <w:r w:rsidRPr="002A3D25">
        <w:t xml:space="preserve">Obor studia: </w:t>
      </w:r>
      <w:proofErr w:type="spellStart"/>
      <w:r>
        <w:t>Mcr-nj</w:t>
      </w:r>
      <w:proofErr w:type="spellEnd"/>
      <w:r w:rsidRPr="002A3D25">
        <w:t xml:space="preserve"> </w:t>
      </w:r>
    </w:p>
    <w:p w14:paraId="43AB4A55" w14:textId="77777777" w:rsidR="002A3D25" w:rsidRDefault="002A3D25" w:rsidP="002A3D25">
      <w:r w:rsidRPr="002A3D25">
        <w:t xml:space="preserve">Délka pobytu: </w:t>
      </w:r>
      <w:r>
        <w:t xml:space="preserve">13.2. </w:t>
      </w:r>
      <w:proofErr w:type="gramStart"/>
      <w:r>
        <w:t>2019</w:t>
      </w:r>
      <w:r w:rsidRPr="002A3D25">
        <w:t xml:space="preserve"> – </w:t>
      </w:r>
      <w:r>
        <w:t>25</w:t>
      </w:r>
      <w:proofErr w:type="gramEnd"/>
      <w:r w:rsidRPr="002A3D25">
        <w:t>.</w:t>
      </w:r>
      <w:r>
        <w:t>6.</w:t>
      </w:r>
      <w:r w:rsidRPr="002A3D25">
        <w:t xml:space="preserve"> 201</w:t>
      </w:r>
      <w:r>
        <w:t>9</w:t>
      </w:r>
    </w:p>
    <w:p w14:paraId="0C69C16F" w14:textId="3E24137D" w:rsidR="002A3D25" w:rsidRDefault="002A3D25" w:rsidP="002A3D25">
      <w:r w:rsidRPr="002A3D25">
        <w:t xml:space="preserve"> Kontaktní osoba na UHK: Monika </w:t>
      </w:r>
      <w:proofErr w:type="spellStart"/>
      <w:r w:rsidRPr="002A3D25">
        <w:t>Hebková</w:t>
      </w:r>
      <w:proofErr w:type="spellEnd"/>
      <w:r w:rsidRPr="002A3D25">
        <w:t xml:space="preserve"> (</w:t>
      </w:r>
      <w:hyperlink r:id="rId5" w:history="1">
        <w:r w:rsidRPr="002D215E">
          <w:rPr>
            <w:rStyle w:val="Hypertextovodkaz"/>
          </w:rPr>
          <w:t>monika.hebkova@uhk.cz</w:t>
        </w:r>
      </w:hyperlink>
      <w:r w:rsidRPr="002A3D25">
        <w:t>)</w:t>
      </w:r>
    </w:p>
    <w:p w14:paraId="782AA9B7" w14:textId="090C7FED" w:rsidR="002A3D25" w:rsidRPr="002A3D25" w:rsidRDefault="002A3D25" w:rsidP="002A3D25">
      <w:r w:rsidRPr="002A3D25">
        <w:t xml:space="preserve"> Kontaktní osoba na NDHU: Eva Jen (issa@gms.ndhu.edu.tw)  </w:t>
      </w:r>
    </w:p>
    <w:p w14:paraId="230BED54" w14:textId="4FFABDAB" w:rsidR="002A3D25" w:rsidRPr="007B68EE" w:rsidRDefault="007B68EE" w:rsidP="007B68EE">
      <w:pPr>
        <w:jc w:val="center"/>
        <w:rPr>
          <w:i/>
          <w:sz w:val="32"/>
          <w:u w:val="single"/>
        </w:rPr>
      </w:pPr>
      <w:r w:rsidRPr="007B68EE">
        <w:rPr>
          <w:i/>
          <w:sz w:val="32"/>
          <w:u w:val="single"/>
        </w:rPr>
        <w:t>Před odletem</w:t>
      </w:r>
    </w:p>
    <w:p w14:paraId="39531445" w14:textId="6DAE4491" w:rsidR="002A3D25" w:rsidRPr="004E427C" w:rsidRDefault="002A3D25">
      <w:pPr>
        <w:rPr>
          <w:i/>
          <w:sz w:val="28"/>
        </w:rPr>
      </w:pPr>
      <w:r w:rsidRPr="004E427C">
        <w:rPr>
          <w:i/>
          <w:sz w:val="28"/>
        </w:rPr>
        <w:t>Vízum</w:t>
      </w:r>
    </w:p>
    <w:p w14:paraId="51895A7F" w14:textId="5EF5CBAE" w:rsidR="002A3D25" w:rsidRPr="00FE74B6" w:rsidRDefault="002A3D25">
      <w:r w:rsidRPr="00FE74B6">
        <w:t xml:space="preserve">Jelikož </w:t>
      </w:r>
      <w:proofErr w:type="spellStart"/>
      <w:r w:rsidRPr="00FE74B6">
        <w:t>Taiwan</w:t>
      </w:r>
      <w:proofErr w:type="spellEnd"/>
      <w:r w:rsidRPr="00FE74B6">
        <w:t xml:space="preserve"> poskytuje vízum na 90 dní, bylo potřeba před odjezdem zajít na </w:t>
      </w:r>
      <w:proofErr w:type="spellStart"/>
      <w:r w:rsidRPr="00FE74B6">
        <w:t>Taipejskou</w:t>
      </w:r>
      <w:proofErr w:type="spellEnd"/>
      <w:r w:rsidRPr="00FE74B6">
        <w:t xml:space="preserve"> hospodářskou a kulturní kancelář, sídlící v Praze v Dejvicích. Je nutné se tam dostavit osobně a přinést s sebou vyplněnou žádost</w:t>
      </w:r>
      <w:r w:rsidR="00B078F4" w:rsidRPr="00FE74B6">
        <w:t xml:space="preserve"> o vízum</w:t>
      </w:r>
      <w:r w:rsidRPr="00FE74B6">
        <w:t xml:space="preserve">, cestovní pas, 2 </w:t>
      </w:r>
      <w:r w:rsidR="00B078F4" w:rsidRPr="00FE74B6">
        <w:t>pasové fotografie, příjímací dopis z </w:t>
      </w:r>
      <w:proofErr w:type="spellStart"/>
      <w:r w:rsidR="00B078F4" w:rsidRPr="00FE74B6">
        <w:t>Taiwanské</w:t>
      </w:r>
      <w:proofErr w:type="spellEnd"/>
      <w:r w:rsidR="00B078F4" w:rsidRPr="00FE74B6">
        <w:t xml:space="preserve"> univerzity a finanční dohodu, kterou vystaví naše univerzita. Za </w:t>
      </w:r>
      <w:proofErr w:type="spellStart"/>
      <w:r w:rsidR="002D501B" w:rsidRPr="00FE74B6">
        <w:t>jednostupové</w:t>
      </w:r>
      <w:proofErr w:type="spellEnd"/>
      <w:r w:rsidR="002D501B" w:rsidRPr="00FE74B6">
        <w:t xml:space="preserve"> vízum</w:t>
      </w:r>
      <w:r w:rsidR="00B078F4" w:rsidRPr="00FE74B6">
        <w:t xml:space="preserve"> jsem platila přibližně 1400 Kč</w:t>
      </w:r>
      <w:r w:rsidR="002D501B" w:rsidRPr="00FE74B6">
        <w:t>. P</w:t>
      </w:r>
      <w:r w:rsidR="00B078F4" w:rsidRPr="00FE74B6">
        <w:t>okud budete chtít z </w:t>
      </w:r>
      <w:proofErr w:type="spellStart"/>
      <w:r w:rsidR="00B078F4" w:rsidRPr="00FE74B6">
        <w:t>Taiwanu</w:t>
      </w:r>
      <w:proofErr w:type="spellEnd"/>
      <w:r w:rsidR="00B078F4" w:rsidRPr="00FE74B6">
        <w:t xml:space="preserve"> vycestovat a navštívit další země v Asii, zažádejte si o </w:t>
      </w:r>
      <w:proofErr w:type="spellStart"/>
      <w:r w:rsidR="00B078F4" w:rsidRPr="00FE74B6">
        <w:t>vícevstupové</w:t>
      </w:r>
      <w:proofErr w:type="spellEnd"/>
      <w:r w:rsidR="00B078F4" w:rsidRPr="00FE74B6">
        <w:t xml:space="preserve"> vízum, které je 2x dražší. Vízum vám bude vystaveno přibližně do jednoho týdne. </w:t>
      </w:r>
    </w:p>
    <w:p w14:paraId="1CBCAC72" w14:textId="74A1BEA1" w:rsidR="00B078F4" w:rsidRPr="004E427C" w:rsidRDefault="00B078F4">
      <w:pPr>
        <w:rPr>
          <w:i/>
          <w:sz w:val="28"/>
        </w:rPr>
      </w:pPr>
      <w:r w:rsidRPr="004E427C">
        <w:rPr>
          <w:i/>
          <w:sz w:val="28"/>
        </w:rPr>
        <w:t>Letenky</w:t>
      </w:r>
    </w:p>
    <w:p w14:paraId="7C1B1441" w14:textId="1693C8AD" w:rsidR="00B078F4" w:rsidRDefault="00B078F4">
      <w:r>
        <w:t>Letenky jsem kupovala přes rezervační systém Pelikán</w:t>
      </w:r>
      <w:r w:rsidR="00C1179A">
        <w:t xml:space="preserve">. </w:t>
      </w:r>
      <w:r w:rsidR="00872A4D">
        <w:t>K</w:t>
      </w:r>
      <w:r w:rsidR="00C1179A">
        <w:t>upovala</w:t>
      </w:r>
      <w:r w:rsidR="00872A4D">
        <w:t xml:space="preserve"> jsem je</w:t>
      </w:r>
      <w:r w:rsidR="00C1179A">
        <w:t xml:space="preserve"> už v</w:t>
      </w:r>
      <w:r w:rsidR="00872A4D">
        <w:t> </w:t>
      </w:r>
      <w:r w:rsidR="00C1179A">
        <w:t>prosinci</w:t>
      </w:r>
      <w:r w:rsidR="00872A4D">
        <w:t xml:space="preserve"> a </w:t>
      </w:r>
      <w:r w:rsidR="00C1179A">
        <w:t xml:space="preserve">platila jsem za ně 18 466 Kč. Letenky zahrnovaly 2 přestupy tam a </w:t>
      </w:r>
      <w:r w:rsidR="00FE3FCE">
        <w:t xml:space="preserve">2 </w:t>
      </w:r>
      <w:proofErr w:type="gramStart"/>
      <w:r w:rsidR="00C1179A">
        <w:t>zp</w:t>
      </w:r>
      <w:r w:rsidR="00FE3FCE">
        <w:t>ět</w:t>
      </w:r>
      <w:r w:rsidR="00C1179A">
        <w:t xml:space="preserve"> :</w:t>
      </w:r>
      <w:proofErr w:type="gramEnd"/>
      <w:r w:rsidR="00C1179A">
        <w:t xml:space="preserve"> Praha-Amsterdam-Kanton-</w:t>
      </w:r>
      <w:proofErr w:type="spellStart"/>
      <w:r w:rsidR="00C1179A">
        <w:t>Taipei</w:t>
      </w:r>
      <w:proofErr w:type="spellEnd"/>
      <w:r w:rsidR="00C1179A">
        <w:t xml:space="preserve"> a zp</w:t>
      </w:r>
      <w:r w:rsidR="00FE3FCE">
        <w:t>ět</w:t>
      </w:r>
      <w:r w:rsidR="00C1179A">
        <w:t xml:space="preserve"> stejně, jen v opačném směru. Možná není úplně dobrý nápad kupovat si letenku s přestupem v Číně, měla jsem kvůli tomu problém s odbavením na letišti v Praze. </w:t>
      </w:r>
      <w:r w:rsidR="007B68EE">
        <w:t xml:space="preserve">Jinak jsem prošla všechna odbavení bez problémů a příruční zavazadla nikdo nevážil. </w:t>
      </w:r>
      <w:r w:rsidR="00C1179A">
        <w:t xml:space="preserve">Délka mezipřistání na cestě tam byla 6 hodin (2 </w:t>
      </w:r>
      <w:r w:rsidR="00872A4D">
        <w:t xml:space="preserve">hodiny </w:t>
      </w:r>
      <w:r w:rsidR="00C1179A">
        <w:t xml:space="preserve">v Amsterdamu a 4 hodiny v Kantonu), na cestě zpátky 12 hodin (7 hodin v Kantonu a 5 hodin v Amsterdamu. </w:t>
      </w:r>
      <w:r w:rsidR="00FE3FCE">
        <w:t xml:space="preserve">Kamarád ze Slovenska, kterého jsem poznala na </w:t>
      </w:r>
      <w:proofErr w:type="spellStart"/>
      <w:r w:rsidR="00FE3FCE">
        <w:t>Taiwanu</w:t>
      </w:r>
      <w:proofErr w:type="spellEnd"/>
      <w:r w:rsidR="00FE3FCE">
        <w:t xml:space="preserve"> mi poradil, že pokud bych letěla příště, bylo by pohodlnější letět z Vídně, ne z</w:t>
      </w:r>
      <w:r w:rsidR="00843F28">
        <w:t> </w:t>
      </w:r>
      <w:r w:rsidR="00FE3FCE">
        <w:t>Prahy</w:t>
      </w:r>
      <w:r w:rsidR="00843F28">
        <w:t>.</w:t>
      </w:r>
      <w:r w:rsidR="00FE3FCE">
        <w:t xml:space="preserve"> </w:t>
      </w:r>
      <w:r w:rsidR="00843F28">
        <w:t>T</w:t>
      </w:r>
      <w:r w:rsidR="00FE3FCE">
        <w:t xml:space="preserve">ak pokud se rozhodnete letět, zkuste třeba tuto možnost zvážit. </w:t>
      </w:r>
      <w:r w:rsidR="00F50742">
        <w:t xml:space="preserve">Nezapomeňte, že cestovní pas musí být platný ještě 6 měsíců po vašem návratu. </w:t>
      </w:r>
    </w:p>
    <w:p w14:paraId="7B5C4E32" w14:textId="235700D4" w:rsidR="00843F28" w:rsidRPr="004E427C" w:rsidRDefault="00843F28">
      <w:pPr>
        <w:rPr>
          <w:i/>
          <w:sz w:val="28"/>
        </w:rPr>
      </w:pPr>
      <w:r w:rsidRPr="004E427C">
        <w:rPr>
          <w:i/>
          <w:sz w:val="28"/>
        </w:rPr>
        <w:t>Očkování</w:t>
      </w:r>
    </w:p>
    <w:p w14:paraId="53FB44C9" w14:textId="0AE6BEF4" w:rsidR="00F50742" w:rsidRPr="00FE74B6" w:rsidRDefault="006F1D3E">
      <w:pPr>
        <w:rPr>
          <w:rFonts w:cstheme="minorHAnsi"/>
        </w:rPr>
      </w:pPr>
      <w:r w:rsidRPr="00FE74B6">
        <w:rPr>
          <w:rFonts w:cstheme="minorHAnsi"/>
        </w:rPr>
        <w:t>Očkování jsem absolvovala v Centru očkování a cestovní medicíny ve fakultní nemocnici v Hradci Králové. Nechala jsem se očkovat proti břišnímu tyfu, meningokokovým infekcím a žloutence typu A</w:t>
      </w:r>
      <w:r w:rsidR="00F50742" w:rsidRPr="00FE74B6">
        <w:rPr>
          <w:rFonts w:cstheme="minorHAnsi"/>
        </w:rPr>
        <w:t xml:space="preserve">. </w:t>
      </w:r>
      <w:r w:rsidRPr="00FE74B6">
        <w:rPr>
          <w:rFonts w:cstheme="minorHAnsi"/>
        </w:rPr>
        <w:t xml:space="preserve">Za očkování jsem platila cca 4000 Kč i s vydáním mezinárodního očkovacího průkazu. Je však potřeba se nechat očkovat včas. Já šla na první vakcínu v prosinci, tedy zhruba 2 měsíce před odletem. Také je </w:t>
      </w:r>
      <w:r w:rsidRPr="00FE74B6">
        <w:rPr>
          <w:rFonts w:cstheme="minorHAnsi"/>
        </w:rPr>
        <w:lastRenderedPageBreak/>
        <w:t xml:space="preserve">nutné si zajít na rentgen hrudníku, na který jsem také šla do fakultní nemocnice v Hradci </w:t>
      </w:r>
      <w:r w:rsidR="00F50742" w:rsidRPr="00FE74B6">
        <w:rPr>
          <w:rFonts w:cstheme="minorHAnsi"/>
        </w:rPr>
        <w:t xml:space="preserve">a platila jsem za něj cca 300 Kč. </w:t>
      </w:r>
    </w:p>
    <w:p w14:paraId="3FA6FA5E" w14:textId="698AB9F8" w:rsidR="00F50742" w:rsidRPr="004E427C" w:rsidRDefault="00F50742">
      <w:pPr>
        <w:rPr>
          <w:i/>
          <w:sz w:val="28"/>
        </w:rPr>
      </w:pPr>
      <w:r w:rsidRPr="004E427C">
        <w:rPr>
          <w:i/>
          <w:sz w:val="28"/>
        </w:rPr>
        <w:t xml:space="preserve">Cestovní pojištění </w:t>
      </w:r>
    </w:p>
    <w:p w14:paraId="0A0D4EF7" w14:textId="6483352A" w:rsidR="00F50742" w:rsidRDefault="00F50742">
      <w:r>
        <w:t xml:space="preserve">Cestovní pojištění jsem uzavřela u pojišťovny VZP, jelikož jsem u ní pojištěná. Koupila jsem si pojištění </w:t>
      </w:r>
      <w:proofErr w:type="spellStart"/>
      <w:r>
        <w:t>Comfort</w:t>
      </w:r>
      <w:proofErr w:type="spellEnd"/>
      <w:r>
        <w:t>. Měla jsem štěstí, protože měli zrovna akci</w:t>
      </w:r>
      <w:r w:rsidR="007B68EE">
        <w:t xml:space="preserve"> Vánoce 2018, což znamenalo, že všichni pojištěnci VZP měli nárok na 50% slevu na cestovní pojištění. Celkem jsem tedy zaplatila 4 303 Kč. </w:t>
      </w:r>
    </w:p>
    <w:p w14:paraId="189B6F51" w14:textId="0BEE9DC7" w:rsidR="00510611" w:rsidRPr="004E427C" w:rsidRDefault="00510611">
      <w:pPr>
        <w:rPr>
          <w:i/>
          <w:sz w:val="28"/>
        </w:rPr>
      </w:pPr>
      <w:r w:rsidRPr="004E427C">
        <w:rPr>
          <w:i/>
          <w:sz w:val="28"/>
        </w:rPr>
        <w:t xml:space="preserve">Co si </w:t>
      </w:r>
      <w:r w:rsidR="00EB4EC0" w:rsidRPr="004E427C">
        <w:rPr>
          <w:i/>
          <w:sz w:val="28"/>
        </w:rPr>
        <w:t>s</w:t>
      </w:r>
      <w:r w:rsidRPr="004E427C">
        <w:rPr>
          <w:i/>
          <w:sz w:val="28"/>
        </w:rPr>
        <w:t xml:space="preserve">balit? </w:t>
      </w:r>
    </w:p>
    <w:p w14:paraId="582CB045" w14:textId="50408119" w:rsidR="00BD74F4" w:rsidRDefault="00EB4EC0">
      <w:r>
        <w:t>Určitě se připravte na všechny druhy počasí. Je potřeba si uvědomit, že se chystáte do</w:t>
      </w:r>
      <w:r w:rsidR="00586D6E">
        <w:t xml:space="preserve"> jedné z nejvlhčích </w:t>
      </w:r>
      <w:r>
        <w:t>oblast</w:t>
      </w:r>
      <w:r w:rsidR="00586D6E">
        <w:t>í</w:t>
      </w:r>
      <w:r>
        <w:t xml:space="preserve"> na </w:t>
      </w:r>
      <w:proofErr w:type="spellStart"/>
      <w:r>
        <w:t>Taiwanu</w:t>
      </w:r>
      <w:proofErr w:type="spellEnd"/>
      <w:r>
        <w:t>,</w:t>
      </w:r>
      <w:r w:rsidR="00586D6E">
        <w:t xml:space="preserve"> hodně zde prší a vlhkost vzduchu sahá až k</w:t>
      </w:r>
      <w:r w:rsidR="00C7009D">
        <w:t> </w:t>
      </w:r>
      <w:proofErr w:type="gramStart"/>
      <w:r w:rsidR="00586D6E">
        <w:t>80</w:t>
      </w:r>
      <w:r w:rsidR="00C7009D">
        <w:t>%</w:t>
      </w:r>
      <w:proofErr w:type="gramEnd"/>
      <w:r>
        <w:t xml:space="preserve">. Určitě je dobré si s sebou vzít nějaké gumové pantofle nebo žabky, protože pokud promoknete, vše schne kvůli vlhkosti vzduchu a častému dešti dost dlouho. Když jsme přiletěly, byla docela zima, takže jsem často chodila v podzimní bundě a mikině. Na </w:t>
      </w:r>
      <w:proofErr w:type="spellStart"/>
      <w:r>
        <w:t>Taiwanu</w:t>
      </w:r>
      <w:proofErr w:type="spellEnd"/>
      <w:r>
        <w:t xml:space="preserve"> nemají topení, takže je zima i v budovách. Zhruba v květnu se začalo oteplovat, pak už je pořád teplo a žádné dlouhé kalhoty a mikinu už většinou potřebovat nebudete. V </w:t>
      </w:r>
      <w:proofErr w:type="spellStart"/>
      <w:r>
        <w:t>Hualien</w:t>
      </w:r>
      <w:proofErr w:type="spellEnd"/>
      <w:r>
        <w:t xml:space="preserve"> </w:t>
      </w:r>
      <w:proofErr w:type="spellStart"/>
      <w:r>
        <w:t>county</w:t>
      </w:r>
      <w:proofErr w:type="spellEnd"/>
      <w:r>
        <w:t xml:space="preserve"> je většinou pod mrakem anebo prší, ale pozor na slunce, když svítí, stačí být chvilku na sluníčku a můžete být pěkně spálení a opalovací krémy jsou </w:t>
      </w:r>
      <w:r w:rsidR="00586D6E">
        <w:t>poměrně</w:t>
      </w:r>
      <w:r w:rsidR="009215A4">
        <w:t xml:space="preserve"> nedostupné zboží. Prodávají jen malé lahvičky a jsou docela drahé, takže určitě doporučuji si pár krémů dovézt z domova. Jinak žádný strach, pokud něco zapomenete, vše se dá levně koupit v Supermarketu v </w:t>
      </w:r>
      <w:proofErr w:type="spellStart"/>
      <w:r w:rsidR="009215A4">
        <w:t>Zhixue</w:t>
      </w:r>
      <w:proofErr w:type="spellEnd"/>
      <w:r w:rsidR="009215A4">
        <w:t xml:space="preserve">, ve </w:t>
      </w:r>
      <w:proofErr w:type="spellStart"/>
      <w:r w:rsidR="009215A4">
        <w:t>Family</w:t>
      </w:r>
      <w:proofErr w:type="spellEnd"/>
      <w:r w:rsidR="009215A4">
        <w:t xml:space="preserve"> Martu nebo v nedalekém městě </w:t>
      </w:r>
      <w:proofErr w:type="spellStart"/>
      <w:r w:rsidR="009215A4">
        <w:t>Hualien</w:t>
      </w:r>
      <w:proofErr w:type="spellEnd"/>
      <w:r w:rsidR="009215A4">
        <w:t>.</w:t>
      </w:r>
    </w:p>
    <w:p w14:paraId="2EE6F9D0" w14:textId="6D6B8B7D" w:rsidR="00BD74F4" w:rsidRDefault="00BD74F4" w:rsidP="00BD74F4">
      <w:pPr>
        <w:jc w:val="center"/>
        <w:rPr>
          <w:i/>
          <w:sz w:val="32"/>
          <w:u w:val="single"/>
        </w:rPr>
      </w:pPr>
      <w:r w:rsidRPr="00BD74F4">
        <w:rPr>
          <w:i/>
          <w:sz w:val="32"/>
          <w:u w:val="single"/>
        </w:rPr>
        <w:t xml:space="preserve">Na </w:t>
      </w:r>
      <w:proofErr w:type="spellStart"/>
      <w:proofErr w:type="gramStart"/>
      <w:r w:rsidRPr="00BD74F4">
        <w:rPr>
          <w:i/>
          <w:sz w:val="32"/>
          <w:u w:val="single"/>
        </w:rPr>
        <w:t>Taiwanu</w:t>
      </w:r>
      <w:proofErr w:type="spellEnd"/>
      <w:r w:rsidRPr="00BD74F4">
        <w:rPr>
          <w:i/>
          <w:sz w:val="32"/>
          <w:u w:val="single"/>
        </w:rPr>
        <w:t>..</w:t>
      </w:r>
      <w:proofErr w:type="gramEnd"/>
    </w:p>
    <w:p w14:paraId="51D33A76" w14:textId="56031E98" w:rsidR="00BD74F4" w:rsidRPr="004E427C" w:rsidRDefault="00801927" w:rsidP="00BD74F4">
      <w:pPr>
        <w:rPr>
          <w:i/>
          <w:sz w:val="28"/>
        </w:rPr>
      </w:pPr>
      <w:r w:rsidRPr="004E427C">
        <w:rPr>
          <w:i/>
          <w:sz w:val="28"/>
        </w:rPr>
        <w:t>První dojmy</w:t>
      </w:r>
    </w:p>
    <w:p w14:paraId="50B99885" w14:textId="745EE2E9" w:rsidR="00801927" w:rsidRDefault="00801927" w:rsidP="00BD74F4">
      <w:bookmarkStart w:id="0" w:name="_GoBack"/>
      <w:r>
        <w:t xml:space="preserve">Nebudu psát, že mě </w:t>
      </w:r>
      <w:proofErr w:type="spellStart"/>
      <w:r>
        <w:t>Taiwan</w:t>
      </w:r>
      <w:proofErr w:type="spellEnd"/>
      <w:r>
        <w:t xml:space="preserve"> uchvátil na první pohled. Jelikož to byl můj první výlet do Asie, byla jsem v šoku. </w:t>
      </w:r>
      <w:r w:rsidR="00077BF7">
        <w:t>Bylo to asi i tím, že život v </w:t>
      </w:r>
      <w:proofErr w:type="spellStart"/>
      <w:r w:rsidR="00077BF7">
        <w:t>Zhixue</w:t>
      </w:r>
      <w:proofErr w:type="spellEnd"/>
      <w:r w:rsidR="00077BF7">
        <w:t xml:space="preserve"> a v kampusu je spíše vesnický než městský.  Když jsme vystoupili </w:t>
      </w:r>
      <w:r w:rsidR="00ED58B2">
        <w:t>z</w:t>
      </w:r>
      <w:r w:rsidR="00077BF7">
        <w:t> vlaku v </w:t>
      </w:r>
      <w:proofErr w:type="spellStart"/>
      <w:r w:rsidR="00077BF7">
        <w:t>Zhixue</w:t>
      </w:r>
      <w:proofErr w:type="spellEnd"/>
      <w:r w:rsidR="00077BF7">
        <w:t xml:space="preserve">, okamžitě jsem cítila tu vlhkost ve vzduchu a bezvětří. </w:t>
      </w:r>
      <w:proofErr w:type="spellStart"/>
      <w:r w:rsidR="00077BF7">
        <w:t>Zhixue</w:t>
      </w:r>
      <w:proofErr w:type="spellEnd"/>
      <w:r w:rsidR="00077BF7">
        <w:t xml:space="preserve"> je jedna dlouhá ulice, kde najdete vše, co potřebujete. Jsou tam naskládané domky, které na pohled nevypadají moc hezky</w:t>
      </w:r>
      <w:r w:rsidR="007F2271">
        <w:t xml:space="preserve">, </w:t>
      </w:r>
      <w:r w:rsidR="00077BF7">
        <w:t>kvůli vlhku jsou zrezlé</w:t>
      </w:r>
      <w:r w:rsidR="00143B88">
        <w:t xml:space="preserve"> a všude jsou skútry.</w:t>
      </w:r>
      <w:r w:rsidR="00077BF7">
        <w:t xml:space="preserve"> První jídlo na </w:t>
      </w:r>
      <w:proofErr w:type="spellStart"/>
      <w:r w:rsidR="00077BF7">
        <w:t>Taiwanu</w:t>
      </w:r>
      <w:proofErr w:type="spellEnd"/>
      <w:r w:rsidR="00077BF7">
        <w:t xml:space="preserve"> mi nechutnalo. Náš kamarád Filip nám objednal polévku z mořských řas. Vůbec mi to nechutnalo. Trvalo mi tak týden</w:t>
      </w:r>
      <w:r w:rsidR="007F2271">
        <w:t>,</w:t>
      </w:r>
      <w:r w:rsidR="00077BF7">
        <w:t xml:space="preserve"> než jsem si zvykla. Pak jsem si to tam ale zamilovala, ta příroda je nádherná a obzvláš</w:t>
      </w:r>
      <w:r w:rsidR="00764461">
        <w:t>ť</w:t>
      </w:r>
      <w:r w:rsidR="00077BF7">
        <w:t xml:space="preserve"> v </w:t>
      </w:r>
      <w:proofErr w:type="spellStart"/>
      <w:r w:rsidR="00077BF7">
        <w:t>Hualien</w:t>
      </w:r>
      <w:proofErr w:type="spellEnd"/>
      <w:r w:rsidR="00077BF7">
        <w:t xml:space="preserve"> </w:t>
      </w:r>
      <w:proofErr w:type="spellStart"/>
      <w:r w:rsidR="00077BF7">
        <w:t>county</w:t>
      </w:r>
      <w:proofErr w:type="spellEnd"/>
      <w:r w:rsidR="00077BF7">
        <w:t xml:space="preserve"> a </w:t>
      </w:r>
      <w:proofErr w:type="spellStart"/>
      <w:r w:rsidR="00ED58B2">
        <w:t>Dong</w:t>
      </w:r>
      <w:proofErr w:type="spellEnd"/>
      <w:r w:rsidR="00ED58B2">
        <w:t xml:space="preserve"> </w:t>
      </w:r>
      <w:proofErr w:type="spellStart"/>
      <w:r w:rsidR="00ED58B2">
        <w:t>Hwa</w:t>
      </w:r>
      <w:proofErr w:type="spellEnd"/>
      <w:r w:rsidR="00ED58B2">
        <w:t xml:space="preserve"> má jeden z největších a nejkrásnějších kampusů na </w:t>
      </w:r>
      <w:proofErr w:type="spellStart"/>
      <w:r w:rsidR="00ED58B2">
        <w:t>Taiwanu</w:t>
      </w:r>
      <w:proofErr w:type="spellEnd"/>
      <w:r w:rsidR="00ED58B2">
        <w:t xml:space="preserve">. Jídlo </w:t>
      </w:r>
      <w:r w:rsidR="007F2271">
        <w:t>jsem si pak</w:t>
      </w:r>
      <w:r w:rsidR="00ED58B2">
        <w:t xml:space="preserve"> oblíbila, ale na to dát si znovu polévku z mořských řas jsem už nenašla odvahu.</w:t>
      </w:r>
    </w:p>
    <w:bookmarkEnd w:id="0"/>
    <w:p w14:paraId="56A3F211" w14:textId="7F7D6576" w:rsidR="00830275" w:rsidRDefault="00830275" w:rsidP="00830275">
      <w:pPr>
        <w:jc w:val="center"/>
      </w:pPr>
      <w:r w:rsidRPr="00830275">
        <w:rPr>
          <w:noProof/>
        </w:rPr>
        <w:drawing>
          <wp:inline distT="0" distB="0" distL="0" distR="0" wp14:anchorId="706E8E03" wp14:editId="3251E5B9">
            <wp:extent cx="3190875" cy="21008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993" cy="21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6219" w14:textId="0BB14A03" w:rsidR="00AA3CFC" w:rsidRDefault="00586E52" w:rsidP="00830275">
      <w:pPr>
        <w:jc w:val="center"/>
      </w:pPr>
      <w:r>
        <w:t xml:space="preserve">Obr. Č.1 </w:t>
      </w:r>
      <w:proofErr w:type="spellStart"/>
      <w:r w:rsidR="00AA3CFC">
        <w:t>Zhixue</w:t>
      </w:r>
      <w:proofErr w:type="spellEnd"/>
    </w:p>
    <w:p w14:paraId="4F09E4F0" w14:textId="4503214A" w:rsidR="00143B88" w:rsidRPr="004E427C" w:rsidRDefault="00143B88" w:rsidP="00BD74F4">
      <w:pPr>
        <w:rPr>
          <w:i/>
          <w:sz w:val="28"/>
        </w:rPr>
      </w:pPr>
      <w:r w:rsidRPr="004E427C">
        <w:rPr>
          <w:i/>
          <w:sz w:val="28"/>
        </w:rPr>
        <w:lastRenderedPageBreak/>
        <w:t>Koleje</w:t>
      </w:r>
    </w:p>
    <w:p w14:paraId="2420DE10" w14:textId="155DDB66" w:rsidR="00143B88" w:rsidRDefault="00143B88" w:rsidP="00BD74F4">
      <w:r>
        <w:t>V ka</w:t>
      </w:r>
      <w:r w:rsidR="00E4279E">
        <w:t>m</w:t>
      </w:r>
      <w:r>
        <w:t>pusu jsou dva druhy kolejí, nové a staré</w:t>
      </w:r>
      <w:r w:rsidR="00830275">
        <w:t xml:space="preserve"> a rozdělené podle pohlaví</w:t>
      </w:r>
      <w:r>
        <w:t>.</w:t>
      </w:r>
      <w:r w:rsidR="00830275">
        <w:t xml:space="preserve"> Koleje jsou díky smlouvě mezi univerzitami zdarma. </w:t>
      </w:r>
      <w:r>
        <w:t xml:space="preserve"> </w:t>
      </w:r>
      <w:r w:rsidR="00830275">
        <w:t>My s kamarádkou bydlely na nových kolejích, které jsou hezké, trošku připomínají vězení, protože jsou všude mříže, ale na to si zvyknete. Bydlely jsme v pokoji pro dva, což bylo super. Na pokoji jsme měly koupelnu i záchod. Koupelna je se záchodem spojená</w:t>
      </w:r>
      <w:r w:rsidR="000F1D3E">
        <w:t xml:space="preserve"> a díky vlhku </w:t>
      </w:r>
      <w:proofErr w:type="gramStart"/>
      <w:r w:rsidR="000F1D3E">
        <w:t xml:space="preserve">je </w:t>
      </w:r>
      <w:r w:rsidR="00830275">
        <w:t xml:space="preserve"> </w:t>
      </w:r>
      <w:r w:rsidR="00E4279E">
        <w:t>plesnivá</w:t>
      </w:r>
      <w:proofErr w:type="gramEnd"/>
      <w:r w:rsidR="00E4279E">
        <w:t xml:space="preserve">. Nevýhoda je, že na </w:t>
      </w:r>
      <w:proofErr w:type="spellStart"/>
      <w:r w:rsidR="00E4279E">
        <w:t>Taiwanu</w:t>
      </w:r>
      <w:proofErr w:type="spellEnd"/>
      <w:r w:rsidR="00E4279E">
        <w:t xml:space="preserve"> nemají popelnice</w:t>
      </w:r>
      <w:r w:rsidR="000F1D3E">
        <w:t>.</w:t>
      </w:r>
      <w:r w:rsidR="00E4279E">
        <w:t xml:space="preserve"> </w:t>
      </w:r>
      <w:r w:rsidR="000F1D3E">
        <w:t>J</w:t>
      </w:r>
      <w:r w:rsidR="00E4279E">
        <w:t>ednou denně v určitý čas přijedou na koleje 2 žlutá popelářská auta – jedno na recyklovatelný odpad, druhé na nerecyklovatelný. Byla jsem tam párkrát, ale popeláři jsou naštvaní, pokud odpad špatně roztřídíte, pak vám ho buď přetřídí oni nebo ho odmítnou a řeknou</w:t>
      </w:r>
      <w:r w:rsidR="000F1D3E">
        <w:t>,</w:t>
      </w:r>
      <w:r w:rsidR="00E4279E">
        <w:t xml:space="preserve"> že máte přijít až to budete mít správně. </w:t>
      </w:r>
      <w:r w:rsidR="001127E4">
        <w:t xml:space="preserve">Kuchyň je vždy společná pro celé patro a najdete tam lednici, mikrovlnou troubu, malou elektrickou troubu a automat na vodu. Na </w:t>
      </w:r>
      <w:proofErr w:type="spellStart"/>
      <w:r w:rsidR="001127E4">
        <w:t>Taiwanu</w:t>
      </w:r>
      <w:proofErr w:type="spellEnd"/>
      <w:r w:rsidR="001127E4">
        <w:t xml:space="preserve"> neteče pitná voda</w:t>
      </w:r>
      <w:r w:rsidR="007F2271">
        <w:t xml:space="preserve"> z kohoutku</w:t>
      </w:r>
      <w:r w:rsidR="001127E4">
        <w:t>, ale na kolejích je automatů s pitnou vodou dostatek.</w:t>
      </w:r>
      <w:r w:rsidR="00C05B4F">
        <w:t xml:space="preserve"> Pak si stačí jen vybrat</w:t>
      </w:r>
      <w:r w:rsidR="007F2271">
        <w:t>,</w:t>
      </w:r>
      <w:r w:rsidR="00C05B4F">
        <w:t xml:space="preserve"> jestli ch</w:t>
      </w:r>
      <w:r w:rsidR="007F2271">
        <w:t>c</w:t>
      </w:r>
      <w:r w:rsidR="00C05B4F">
        <w:t>ete vařící, vlažnou nebo studenou. Vybavení kolejí nezahrnuje matraci, peřinu a polštář, takže jsme si to musely kupovat v supermarketu. Nemusíte se ale bát</w:t>
      </w:r>
      <w:r w:rsidR="007F2271">
        <w:t>,</w:t>
      </w:r>
      <w:r w:rsidR="00C05B4F">
        <w:t xml:space="preserve"> opatřit všechny tyhle základní věci vám pomůže váš </w:t>
      </w:r>
      <w:proofErr w:type="spellStart"/>
      <w:r w:rsidR="00C05B4F">
        <w:t>Buddy</w:t>
      </w:r>
      <w:proofErr w:type="spellEnd"/>
      <w:r w:rsidR="00C05B4F">
        <w:t xml:space="preserve">. </w:t>
      </w:r>
    </w:p>
    <w:p w14:paraId="24501A9C" w14:textId="77777777" w:rsidR="00AA3CFC" w:rsidRDefault="00AA3CFC" w:rsidP="00BD74F4"/>
    <w:p w14:paraId="74690DEC" w14:textId="11614A3F" w:rsidR="00143B88" w:rsidRDefault="00AA3CFC" w:rsidP="00AA3CFC">
      <w:pPr>
        <w:jc w:val="center"/>
      </w:pPr>
      <w:r w:rsidRPr="00AA3CFC">
        <w:rPr>
          <w:noProof/>
        </w:rPr>
        <w:drawing>
          <wp:inline distT="0" distB="0" distL="0" distR="0" wp14:anchorId="39D83DBB" wp14:editId="6960A906">
            <wp:extent cx="4162425" cy="2774950"/>
            <wp:effectExtent l="0" t="0" r="952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1B91" w14:textId="52A50E11" w:rsidR="00AA3CFC" w:rsidRDefault="00586E52" w:rsidP="00AA3CFC">
      <w:pPr>
        <w:jc w:val="center"/>
      </w:pPr>
      <w:r>
        <w:t xml:space="preserve">Obr. č. 2 </w:t>
      </w:r>
      <w:r w:rsidR="00AA3CFC">
        <w:t>Pokoj na nových kolejích</w:t>
      </w:r>
    </w:p>
    <w:p w14:paraId="5E6DF621" w14:textId="2E6667DB" w:rsidR="00AA3CFC" w:rsidRPr="004E427C" w:rsidRDefault="00AA3CFC" w:rsidP="00AA3CFC">
      <w:pPr>
        <w:rPr>
          <w:i/>
          <w:sz w:val="28"/>
        </w:rPr>
      </w:pPr>
      <w:r w:rsidRPr="004E427C">
        <w:rPr>
          <w:i/>
          <w:sz w:val="28"/>
        </w:rPr>
        <w:t>Stravování</w:t>
      </w:r>
    </w:p>
    <w:p w14:paraId="29AAFB80" w14:textId="61130D41" w:rsidR="00AA3CFC" w:rsidRDefault="00AA3CFC" w:rsidP="00AA3CFC">
      <w:r>
        <w:t xml:space="preserve">Počítejte s tím, že budete většinu pobytu jíst rýži nebo nudle na hodně způsobů. Hned vedle kolejí je </w:t>
      </w:r>
      <w:proofErr w:type="spellStart"/>
      <w:r>
        <w:t>Family</w:t>
      </w:r>
      <w:proofErr w:type="spellEnd"/>
      <w:r>
        <w:t xml:space="preserve"> Mart, kde se dá koupit chlazené jídlo, které vám i ohřej</w:t>
      </w:r>
      <w:r w:rsidR="00764461">
        <w:t>í,</w:t>
      </w:r>
      <w:r>
        <w:t xml:space="preserve"> pokud budete chtít</w:t>
      </w:r>
      <w:r w:rsidR="00BE54DB">
        <w:t xml:space="preserve"> a nějaké pečivo, čínské polévky a různé sladkosti a svačinky. V té stejné budově je i jíd</w:t>
      </w:r>
      <w:r w:rsidR="00764461">
        <w:t>el</w:t>
      </w:r>
      <w:r w:rsidR="00BE54DB">
        <w:t>na kde je několik restaurací a vaří tam dobře. My jsme se hodně stravovaly v </w:t>
      </w:r>
      <w:proofErr w:type="spellStart"/>
      <w:r w:rsidR="00BE54DB">
        <w:t>Zhixue</w:t>
      </w:r>
      <w:proofErr w:type="spellEnd"/>
      <w:r w:rsidR="00BE54DB">
        <w:t xml:space="preserve">. Jídlo se pohybuje od 75 do 110 </w:t>
      </w:r>
      <w:proofErr w:type="spellStart"/>
      <w:r w:rsidR="00BE54DB">
        <w:t>taiwanských</w:t>
      </w:r>
      <w:proofErr w:type="spellEnd"/>
      <w:r w:rsidR="00BE54DB">
        <w:t xml:space="preserve"> dolarů. Určitě nemá cenu si vařit, vyšlo by to mnohem dráž než se stravovat </w:t>
      </w:r>
      <w:r w:rsidR="000F1D3E">
        <w:t>v restauracích</w:t>
      </w:r>
      <w:r w:rsidR="00BE54DB">
        <w:t xml:space="preserve">. </w:t>
      </w:r>
      <w:r w:rsidR="00386681">
        <w:t>Je potřeba ale chodit na jídlo včas. Restaurace mají mezi 14:00 a 17:00 zavřeno</w:t>
      </w:r>
      <w:r w:rsidR="000F1D3E">
        <w:t>.</w:t>
      </w:r>
    </w:p>
    <w:p w14:paraId="6ED29C34" w14:textId="0C362067" w:rsidR="00421504" w:rsidRPr="004E427C" w:rsidRDefault="001E0189" w:rsidP="00AA3CFC">
      <w:pPr>
        <w:rPr>
          <w:i/>
          <w:sz w:val="28"/>
        </w:rPr>
      </w:pPr>
      <w:r w:rsidRPr="004E427C">
        <w:rPr>
          <w:i/>
          <w:sz w:val="28"/>
        </w:rPr>
        <w:t>Sim karta</w:t>
      </w:r>
    </w:p>
    <w:p w14:paraId="1385BCAD" w14:textId="13F560CF" w:rsidR="001E0189" w:rsidRDefault="001E0189" w:rsidP="00AA3CFC">
      <w:pPr>
        <w:rPr>
          <w:rFonts w:ascii="Times New Roman" w:hAnsi="Times New Roman" w:cs="Times New Roman"/>
        </w:rPr>
      </w:pPr>
      <w:r>
        <w:t xml:space="preserve">Na začátku semestru jsem si koupila sim kartu od </w:t>
      </w:r>
      <w:proofErr w:type="spellStart"/>
      <w:r>
        <w:rPr>
          <w:rFonts w:ascii="Times New Roman" w:hAnsi="Times New Roman" w:cs="Times New Roman"/>
        </w:rPr>
        <w:t>Chunghwa</w:t>
      </w:r>
      <w:proofErr w:type="spellEnd"/>
      <w:r>
        <w:rPr>
          <w:rFonts w:ascii="Times New Roman" w:hAnsi="Times New Roman" w:cs="Times New Roman"/>
        </w:rPr>
        <w:t xml:space="preserve"> Telecom. Zaplatila jsem 1500 NTD. Už si přesně </w:t>
      </w:r>
      <w:proofErr w:type="gramStart"/>
      <w:r>
        <w:rPr>
          <w:rFonts w:ascii="Times New Roman" w:hAnsi="Times New Roman" w:cs="Times New Roman"/>
        </w:rPr>
        <w:t>nepamatuji</w:t>
      </w:r>
      <w:proofErr w:type="gramEnd"/>
      <w:r>
        <w:rPr>
          <w:rFonts w:ascii="Times New Roman" w:hAnsi="Times New Roman" w:cs="Times New Roman"/>
        </w:rPr>
        <w:t xml:space="preserve"> kolik tam bylo minut na volání a kolik </w:t>
      </w:r>
      <w:r w:rsidR="00764461">
        <w:rPr>
          <w:rFonts w:ascii="Times New Roman" w:hAnsi="Times New Roman" w:cs="Times New Roman"/>
        </w:rPr>
        <w:t>SMS</w:t>
      </w:r>
      <w:r>
        <w:rPr>
          <w:rFonts w:ascii="Times New Roman" w:hAnsi="Times New Roman" w:cs="Times New Roman"/>
        </w:rPr>
        <w:t xml:space="preserve"> zpráv</w:t>
      </w:r>
      <w:r w:rsidR="000F1D3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0F1D3E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ro mě bylo důležité</w:t>
      </w:r>
      <w:r w:rsidR="000F1D3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že jsem měla k dispozici 20 GB internetu. Myslela jsem si, že mi to vystačí, data </w:t>
      </w:r>
      <w:r w:rsidR="000F1D3E">
        <w:rPr>
          <w:rFonts w:ascii="Times New Roman" w:hAnsi="Times New Roman" w:cs="Times New Roman"/>
        </w:rPr>
        <w:t xml:space="preserve">jsem ale </w:t>
      </w:r>
      <w:r w:rsidR="00F61E78">
        <w:rPr>
          <w:rFonts w:ascii="Times New Roman" w:hAnsi="Times New Roman" w:cs="Times New Roman"/>
        </w:rPr>
        <w:t>cca po 3 měsících vyčerpala</w:t>
      </w:r>
      <w:r>
        <w:rPr>
          <w:rFonts w:ascii="Times New Roman" w:hAnsi="Times New Roman" w:cs="Times New Roman"/>
        </w:rPr>
        <w:t xml:space="preserve">. Pak si je můžete jednoduše dokoupit ve </w:t>
      </w:r>
      <w:proofErr w:type="spellStart"/>
      <w:r>
        <w:rPr>
          <w:rFonts w:ascii="Times New Roman" w:hAnsi="Times New Roman" w:cs="Times New Roman"/>
        </w:rPr>
        <w:t>Family</w:t>
      </w:r>
      <w:proofErr w:type="spellEnd"/>
      <w:r>
        <w:rPr>
          <w:rFonts w:ascii="Times New Roman" w:hAnsi="Times New Roman" w:cs="Times New Roman"/>
        </w:rPr>
        <w:t xml:space="preserve"> Martu u automatu. </w:t>
      </w:r>
    </w:p>
    <w:p w14:paraId="0A93B838" w14:textId="51C379FF" w:rsidR="001E0189" w:rsidRPr="004E427C" w:rsidRDefault="001E0189" w:rsidP="00AA3CFC">
      <w:pPr>
        <w:rPr>
          <w:i/>
          <w:sz w:val="28"/>
        </w:rPr>
      </w:pPr>
      <w:r w:rsidRPr="004E427C">
        <w:rPr>
          <w:i/>
          <w:sz w:val="28"/>
        </w:rPr>
        <w:lastRenderedPageBreak/>
        <w:t xml:space="preserve">Studium na </w:t>
      </w:r>
      <w:proofErr w:type="spellStart"/>
      <w:r w:rsidRPr="004E427C">
        <w:rPr>
          <w:i/>
          <w:sz w:val="28"/>
        </w:rPr>
        <w:t>Dong</w:t>
      </w:r>
      <w:proofErr w:type="spellEnd"/>
      <w:r w:rsidRPr="004E427C">
        <w:rPr>
          <w:i/>
          <w:sz w:val="28"/>
        </w:rPr>
        <w:t xml:space="preserve"> </w:t>
      </w:r>
      <w:proofErr w:type="spellStart"/>
      <w:r w:rsidRPr="004E427C">
        <w:rPr>
          <w:i/>
          <w:sz w:val="28"/>
        </w:rPr>
        <w:t>Hwa</w:t>
      </w:r>
      <w:proofErr w:type="spellEnd"/>
      <w:r w:rsidRPr="004E427C">
        <w:rPr>
          <w:i/>
          <w:sz w:val="28"/>
        </w:rPr>
        <w:t xml:space="preserve"> a </w:t>
      </w:r>
      <w:r w:rsidR="008B59AE" w:rsidRPr="004E427C">
        <w:rPr>
          <w:i/>
          <w:sz w:val="28"/>
        </w:rPr>
        <w:t>život v kampusu</w:t>
      </w:r>
    </w:p>
    <w:p w14:paraId="53EF450F" w14:textId="773704A8" w:rsidR="002965DB" w:rsidRDefault="002965DB" w:rsidP="00AA3CFC">
      <w:r>
        <w:t xml:space="preserve">Jak jsem již psala, kampus </w:t>
      </w:r>
      <w:proofErr w:type="spellStart"/>
      <w:r>
        <w:t>Dong</w:t>
      </w:r>
      <w:proofErr w:type="spellEnd"/>
      <w:r>
        <w:t xml:space="preserve"> </w:t>
      </w:r>
      <w:proofErr w:type="spellStart"/>
      <w:r>
        <w:t>Hwa</w:t>
      </w:r>
      <w:proofErr w:type="spellEnd"/>
      <w:r>
        <w:t xml:space="preserve"> univerzity je jeden z největších na </w:t>
      </w:r>
      <w:proofErr w:type="spellStart"/>
      <w:r>
        <w:t>Taiwanu</w:t>
      </w:r>
      <w:proofErr w:type="spellEnd"/>
      <w:r>
        <w:t>, takže se tam pěšky nedá moc dobře pohybovat. Proto mi m</w:t>
      </w:r>
      <w:r w:rsidR="007F2271">
        <w:t xml:space="preserve">oje </w:t>
      </w:r>
      <w:proofErr w:type="spellStart"/>
      <w:r>
        <w:t>Buddy</w:t>
      </w:r>
      <w:proofErr w:type="spellEnd"/>
      <w:r>
        <w:t xml:space="preserve"> pomohl</w:t>
      </w:r>
      <w:r w:rsidR="007F2271">
        <w:t>a</w:t>
      </w:r>
      <w:r>
        <w:t xml:space="preserve"> půjčit si kolo z půjčovny v kampusu. Za kolo jsem platila 2000 NTD s tím, že pokud kolo na konci semestru v pořádku vrátím, bude mi vráceno 1500 NTD. </w:t>
      </w:r>
      <w:r w:rsidR="008B59AE">
        <w:t xml:space="preserve">Kampus je krásný a život v něm pro mě nebyl vůbec nudný. Hodně času jsem trávila mezinárodními studenty Z Afriky, Mongolska, Thajska, Ameriky a také s Čechy, kteří </w:t>
      </w:r>
      <w:r w:rsidR="00586E52">
        <w:t>tam žijí už několik let</w:t>
      </w:r>
      <w:r w:rsidR="008B59AE">
        <w:t>.</w:t>
      </w:r>
      <w:r w:rsidR="00586E52">
        <w:t xml:space="preserve"> </w:t>
      </w:r>
      <w:r w:rsidR="008B59AE">
        <w:t xml:space="preserve"> </w:t>
      </w:r>
      <w:r>
        <w:t xml:space="preserve">Studium na </w:t>
      </w:r>
      <w:proofErr w:type="spellStart"/>
      <w:r>
        <w:t>Taiwanu</w:t>
      </w:r>
      <w:proofErr w:type="spellEnd"/>
      <w:r>
        <w:t xml:space="preserve"> se trošku liší od studia v Česku. Každý předmět má týdně </w:t>
      </w:r>
      <w:r w:rsidR="007F2271">
        <w:t>tří</w:t>
      </w:r>
      <w:r>
        <w:t xml:space="preserve"> hodinové bloky. Výuka probíhá </w:t>
      </w:r>
      <w:r w:rsidR="007F2271">
        <w:t xml:space="preserve">spíše </w:t>
      </w:r>
      <w:r>
        <w:t xml:space="preserve">zábavnou formou. </w:t>
      </w:r>
      <w:r w:rsidR="00586E52">
        <w:t xml:space="preserve">Ukončit předměty není většinou složité, zkouška často probíhá jen formou prezentace nebo nějakého skupinového projektu. </w:t>
      </w:r>
      <w:r>
        <w:t xml:space="preserve">Učitelé jsou velmi milí a prostředí je přátelské. </w:t>
      </w:r>
    </w:p>
    <w:p w14:paraId="3150AA01" w14:textId="486BDE83" w:rsidR="00586E52" w:rsidRDefault="00586E52" w:rsidP="00AA3CFC"/>
    <w:p w14:paraId="43EBE1D2" w14:textId="6D4418E2" w:rsidR="00586E52" w:rsidRDefault="00586E52" w:rsidP="00AA3CFC">
      <w:r w:rsidRPr="00586E52">
        <w:rPr>
          <w:noProof/>
        </w:rPr>
        <w:drawing>
          <wp:inline distT="0" distB="0" distL="0" distR="0" wp14:anchorId="14A9B29E" wp14:editId="052358EE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9960" w14:textId="273802A7" w:rsidR="00586E52" w:rsidRDefault="00586E52" w:rsidP="00586E52">
      <w:pPr>
        <w:jc w:val="center"/>
      </w:pPr>
      <w:r>
        <w:t xml:space="preserve">Obr. č. 3 Kampus </w:t>
      </w:r>
      <w:proofErr w:type="spellStart"/>
      <w:r>
        <w:t>Dong</w:t>
      </w:r>
      <w:proofErr w:type="spellEnd"/>
      <w:r>
        <w:t xml:space="preserve"> </w:t>
      </w:r>
      <w:proofErr w:type="spellStart"/>
      <w:r>
        <w:t>Hwa</w:t>
      </w:r>
      <w:proofErr w:type="spellEnd"/>
      <w:r>
        <w:t xml:space="preserve"> univerzity</w:t>
      </w:r>
    </w:p>
    <w:p w14:paraId="600D59A3" w14:textId="7836CF16" w:rsidR="00586E52" w:rsidRPr="004E427C" w:rsidRDefault="00586E52" w:rsidP="00AA3CFC">
      <w:pPr>
        <w:rPr>
          <w:i/>
          <w:sz w:val="28"/>
        </w:rPr>
      </w:pPr>
      <w:r w:rsidRPr="004E427C">
        <w:rPr>
          <w:i/>
          <w:sz w:val="28"/>
        </w:rPr>
        <w:t>Předměty</w:t>
      </w:r>
    </w:p>
    <w:p w14:paraId="69B36CD6" w14:textId="7DB0EF88" w:rsidR="00586E52" w:rsidRPr="004E427C" w:rsidRDefault="002E1108" w:rsidP="00AA3CFC">
      <w:pPr>
        <w:rPr>
          <w:u w:val="single"/>
        </w:rPr>
      </w:pPr>
      <w:proofErr w:type="spellStart"/>
      <w:r w:rsidRPr="004E427C">
        <w:rPr>
          <w:u w:val="single"/>
        </w:rPr>
        <w:t>Practical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mandarin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chinese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Level</w:t>
      </w:r>
      <w:proofErr w:type="spellEnd"/>
      <w:r w:rsidRPr="004E427C">
        <w:rPr>
          <w:u w:val="single"/>
        </w:rPr>
        <w:t xml:space="preserve"> 1</w:t>
      </w:r>
    </w:p>
    <w:p w14:paraId="07E22507" w14:textId="3150904B" w:rsidR="002E1108" w:rsidRDefault="002E1108" w:rsidP="00AA3CFC">
      <w:r>
        <w:t xml:space="preserve">Jedná se o předmět, který navazuje na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chinese</w:t>
      </w:r>
      <w:proofErr w:type="spellEnd"/>
      <w:r>
        <w:t>, což my s kamarádkou ale nevěděly</w:t>
      </w:r>
      <w:r w:rsidR="00F61E78">
        <w:t>, t</w:t>
      </w:r>
      <w:r>
        <w:t>akže jsme se musely samy doučit jeden semestr. Měla jsem štěstí, že jsem se čínsky učila na UHK, takže jsem nějaký základ měla, ale nevím</w:t>
      </w:r>
      <w:r w:rsidR="004E427C">
        <w:t>,</w:t>
      </w:r>
      <w:r>
        <w:t xml:space="preserve"> jestli bych tento předmět zvládla, kdybych neuměla vůbec nic. Pro </w:t>
      </w:r>
      <w:proofErr w:type="gramStart"/>
      <w:r>
        <w:t>ty</w:t>
      </w:r>
      <w:proofErr w:type="gramEnd"/>
      <w:r w:rsidR="00F61E78">
        <w:t xml:space="preserve"> </w:t>
      </w:r>
      <w:r>
        <w:t xml:space="preserve">kteří s čínštinou nemají </w:t>
      </w:r>
      <w:r w:rsidR="004E427C">
        <w:t>žádné</w:t>
      </w:r>
      <w:r>
        <w:t xml:space="preserve"> zkušenosti</w:t>
      </w:r>
      <w:r w:rsidR="00F61E78">
        <w:t>,</w:t>
      </w:r>
      <w:r>
        <w:t xml:space="preserve"> bych doporučila si zapsat předmět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chinese</w:t>
      </w:r>
      <w:proofErr w:type="spellEnd"/>
      <w:r>
        <w:t xml:space="preserve">. </w:t>
      </w:r>
      <w:r w:rsidR="00F61E78">
        <w:t>P</w:t>
      </w:r>
      <w:r>
        <w:t>ředmět vyučoval velmi milý a vtipný učitel</w:t>
      </w:r>
      <w:r w:rsidR="00F61E78">
        <w:t xml:space="preserve"> pan</w:t>
      </w:r>
      <w:r>
        <w:t xml:space="preserve"> </w:t>
      </w:r>
      <w:proofErr w:type="spellStart"/>
      <w:r>
        <w:t>Fu</w:t>
      </w:r>
      <w:proofErr w:type="spellEnd"/>
      <w:r>
        <w:t>, který nás pořád zapojoval do výuky.</w:t>
      </w:r>
      <w:r w:rsidR="004905DC">
        <w:t xml:space="preserve"> S tímto předmětem je dost práce, musíte se učit nové znaky skoro každý týden a pořád dostáváte nějaké domácí úkoly. Zkoušk</w:t>
      </w:r>
      <w:r w:rsidR="00F61E78">
        <w:t>y</w:t>
      </w:r>
      <w:r w:rsidR="004905DC">
        <w:t xml:space="preserve"> v polovině i na konci semestru </w:t>
      </w:r>
      <w:r w:rsidR="00F61E78">
        <w:t>jsou stejné</w:t>
      </w:r>
      <w:r w:rsidR="004905DC">
        <w:t>, byl</w:t>
      </w:r>
      <w:r w:rsidR="00F61E78">
        <w:t>y</w:t>
      </w:r>
      <w:r w:rsidR="004905DC">
        <w:t xml:space="preserve"> složen</w:t>
      </w:r>
      <w:r w:rsidR="00F61E78">
        <w:t>é</w:t>
      </w:r>
      <w:r w:rsidR="004905DC">
        <w:t xml:space="preserve"> ze 3 částí – poslech, písemná </w:t>
      </w:r>
      <w:proofErr w:type="gramStart"/>
      <w:r w:rsidR="004905DC">
        <w:t>část</w:t>
      </w:r>
      <w:r w:rsidR="00F61E78">
        <w:t xml:space="preserve"> -</w:t>
      </w:r>
      <w:r w:rsidR="004905DC">
        <w:t xml:space="preserve"> která</w:t>
      </w:r>
      <w:proofErr w:type="gramEnd"/>
      <w:r w:rsidR="004905DC">
        <w:t xml:space="preserve"> zahrnovala i psaní znaků a ústní. Na konci semestru po nás učitel chtěl, abychom prezentovali v čínštině prezentaci o městě</w:t>
      </w:r>
      <w:r w:rsidR="004E427C">
        <w:t>,</w:t>
      </w:r>
      <w:r w:rsidR="004905DC">
        <w:t xml:space="preserve"> kde bydlíme. </w:t>
      </w:r>
    </w:p>
    <w:p w14:paraId="76B8A271" w14:textId="77777777" w:rsidR="00B83AB5" w:rsidRDefault="00B83AB5" w:rsidP="00AA3CFC"/>
    <w:p w14:paraId="49CE021F" w14:textId="77777777" w:rsidR="00B83AB5" w:rsidRDefault="00B83AB5" w:rsidP="00AA3CFC"/>
    <w:p w14:paraId="6E5AAAFC" w14:textId="243CC13D" w:rsidR="004905DC" w:rsidRPr="004E427C" w:rsidRDefault="004905DC" w:rsidP="00AA3CFC">
      <w:pPr>
        <w:rPr>
          <w:u w:val="single"/>
        </w:rPr>
      </w:pPr>
      <w:proofErr w:type="spellStart"/>
      <w:r w:rsidRPr="004E427C">
        <w:rPr>
          <w:u w:val="single"/>
        </w:rPr>
        <w:lastRenderedPageBreak/>
        <w:t>German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language</w:t>
      </w:r>
      <w:proofErr w:type="spellEnd"/>
    </w:p>
    <w:p w14:paraId="6509AFD9" w14:textId="4E30EE67" w:rsidR="00B83AB5" w:rsidRDefault="004905DC" w:rsidP="00AA3CFC">
      <w:r>
        <w:t xml:space="preserve">Tento kurs učí rodilý mluvčí Markus Porsche-Ludwig. </w:t>
      </w:r>
      <w:r w:rsidR="00B83AB5">
        <w:t xml:space="preserve">V tomto předmětu se učí základy němčiny. Hodiny jsou naprosto v pohodě, učitel se snaží zapojovat studenty do výuky, ale nestíhá to, protože tam chodí moc studentů. V tomto předmětu nebyla pololetní zkouška, jen finální a ta probíhala ústně ve skupinách, byla to spíše formalita. </w:t>
      </w:r>
    </w:p>
    <w:p w14:paraId="4405F92B" w14:textId="7FB47926" w:rsidR="004905DC" w:rsidRPr="004E427C" w:rsidRDefault="00B83AB5" w:rsidP="00AA3CFC">
      <w:pPr>
        <w:rPr>
          <w:u w:val="single"/>
        </w:rPr>
      </w:pPr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English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for</w:t>
      </w:r>
      <w:proofErr w:type="spellEnd"/>
      <w:r w:rsidRPr="004E427C">
        <w:rPr>
          <w:u w:val="single"/>
        </w:rPr>
        <w:t xml:space="preserve"> business</w:t>
      </w:r>
    </w:p>
    <w:p w14:paraId="499892DA" w14:textId="6B601D1E" w:rsidR="00B83AB5" w:rsidRDefault="00B83AB5" w:rsidP="00AA3CFC">
      <w:r>
        <w:t>V hodinách se probírají základní věci jako je SWOT analýza, reklama, formální dopis atd. v angličtině. Hodiny nejsou nijak náročné. Všechny</w:t>
      </w:r>
      <w:r w:rsidR="0092572B">
        <w:t xml:space="preserve"> </w:t>
      </w:r>
      <w:proofErr w:type="gramStart"/>
      <w:r w:rsidR="0092572B">
        <w:t>věci</w:t>
      </w:r>
      <w:proofErr w:type="gramEnd"/>
      <w:r w:rsidR="00DA014B">
        <w:t xml:space="preserve"> </w:t>
      </w:r>
      <w:r w:rsidR="0092572B">
        <w:t>které jsou potřeba udělat, se dělají v průběhu výuky</w:t>
      </w:r>
      <w:r w:rsidR="00DA014B">
        <w:t>.</w:t>
      </w:r>
      <w:r w:rsidR="0092572B">
        <w:t xml:space="preserve"> </w:t>
      </w:r>
      <w:r w:rsidR="00DA014B">
        <w:t>T</w:t>
      </w:r>
      <w:r w:rsidR="0092572B">
        <w:t xml:space="preserve">o znamená, že nedostáváte žádné domácí úkoly. </w:t>
      </w:r>
      <w:proofErr w:type="spellStart"/>
      <w:r w:rsidR="0092572B">
        <w:t>Půlsemestrální</w:t>
      </w:r>
      <w:proofErr w:type="spellEnd"/>
      <w:r w:rsidR="00DA014B">
        <w:t xml:space="preserve"> a závěrečná</w:t>
      </w:r>
      <w:r w:rsidR="0092572B">
        <w:t xml:space="preserve"> zkouška byla prezentace skupinového projektu</w:t>
      </w:r>
      <w:r w:rsidR="00DA014B">
        <w:t>.</w:t>
      </w:r>
      <w:r w:rsidR="0092572B">
        <w:t xml:space="preserve"> </w:t>
      </w:r>
      <w:r w:rsidR="00DA014B">
        <w:t>Cílem závěrečné zkoušky bylo vytvořit reklamu</w:t>
      </w:r>
      <w:r w:rsidR="0092572B">
        <w:t xml:space="preserve"> </w:t>
      </w:r>
      <w:r w:rsidR="00DA014B">
        <w:t xml:space="preserve">a poté </w:t>
      </w:r>
      <w:r w:rsidR="0092572B">
        <w:t xml:space="preserve">představit spolužákům. Předmět učila </w:t>
      </w:r>
      <w:proofErr w:type="spellStart"/>
      <w:r w:rsidR="0092572B">
        <w:t>Reyna</w:t>
      </w:r>
      <w:proofErr w:type="spellEnd"/>
      <w:r w:rsidR="0092572B">
        <w:t xml:space="preserve"> </w:t>
      </w:r>
      <w:proofErr w:type="spellStart"/>
      <w:proofErr w:type="gramStart"/>
      <w:r w:rsidR="0092572B">
        <w:t>Lee</w:t>
      </w:r>
      <w:proofErr w:type="spellEnd"/>
      <w:r w:rsidR="0092572B">
        <w:t xml:space="preserve">, </w:t>
      </w:r>
      <w:r w:rsidR="00DA014B">
        <w:t xml:space="preserve"> která</w:t>
      </w:r>
      <w:proofErr w:type="gramEnd"/>
      <w:r w:rsidR="00DA014B">
        <w:t xml:space="preserve"> </w:t>
      </w:r>
      <w:r w:rsidR="0092572B">
        <w:t>je moc milá a její angličtině se dá snadno porozumět</w:t>
      </w:r>
      <w:r w:rsidR="008D28C4">
        <w:t xml:space="preserve">. </w:t>
      </w:r>
    </w:p>
    <w:p w14:paraId="040CF234" w14:textId="77777777" w:rsidR="00B83AB5" w:rsidRDefault="00B83AB5" w:rsidP="00AA3CFC"/>
    <w:p w14:paraId="75ABE075" w14:textId="514ACCD7" w:rsidR="00B83AB5" w:rsidRPr="004E427C" w:rsidRDefault="00B83AB5" w:rsidP="00AA3CFC">
      <w:pPr>
        <w:rPr>
          <w:u w:val="single"/>
        </w:rPr>
      </w:pPr>
      <w:proofErr w:type="spellStart"/>
      <w:r w:rsidRPr="004E427C">
        <w:rPr>
          <w:u w:val="single"/>
        </w:rPr>
        <w:t>English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communication</w:t>
      </w:r>
      <w:r w:rsidR="008D28C4" w:rsidRPr="004E427C">
        <w:rPr>
          <w:u w:val="single"/>
        </w:rPr>
        <w:t>s</w:t>
      </w:r>
      <w:proofErr w:type="spellEnd"/>
      <w:r w:rsidRPr="004E427C">
        <w:rPr>
          <w:u w:val="single"/>
        </w:rPr>
        <w:t xml:space="preserve"> </w:t>
      </w:r>
      <w:proofErr w:type="spellStart"/>
      <w:r w:rsidRPr="004E427C">
        <w:rPr>
          <w:u w:val="single"/>
        </w:rPr>
        <w:t>Level</w:t>
      </w:r>
      <w:proofErr w:type="spellEnd"/>
      <w:r w:rsidRPr="004E427C">
        <w:rPr>
          <w:u w:val="single"/>
        </w:rPr>
        <w:t xml:space="preserve"> 2</w:t>
      </w:r>
    </w:p>
    <w:p w14:paraId="37B0ED2B" w14:textId="7F1917C3" w:rsidR="008D28C4" w:rsidRDefault="008D28C4" w:rsidP="00AA3CFC">
      <w:r>
        <w:t xml:space="preserve">Můj nejoblíbenější předmět. Kurs vyučuje Lucia </w:t>
      </w:r>
      <w:proofErr w:type="spellStart"/>
      <w:r>
        <w:t>Cheng</w:t>
      </w:r>
      <w:proofErr w:type="spellEnd"/>
      <w:r>
        <w:t>, je skvělá. Na hodině jsem si připadala spíše jako ve společnosti přátel než ve škole. Učí se zde základní konverzační témata v angličtině. Předmět je dobrý na zopakování gramatiky a osvěžení frází používaných v angličtině. Zkouška v půlce semestru byla natočit krátké video související s kapitolou, kterou jsme v průběhu semestru prob</w:t>
      </w:r>
      <w:r w:rsidR="00192A05">
        <w:t>íral</w:t>
      </w:r>
      <w:r>
        <w:t xml:space="preserve">i a </w:t>
      </w:r>
      <w:r w:rsidR="00192A05">
        <w:t>závěrečnou zkouškou</w:t>
      </w:r>
      <w:r>
        <w:t xml:space="preserve"> byla prezentace. </w:t>
      </w:r>
    </w:p>
    <w:p w14:paraId="04998F6B" w14:textId="121FA66F" w:rsidR="001E0189" w:rsidRDefault="001E0189" w:rsidP="00AA3CFC"/>
    <w:p w14:paraId="6340AA64" w14:textId="1E5CC3DF" w:rsidR="001E0189" w:rsidRPr="004E427C" w:rsidRDefault="001E0189" w:rsidP="00AA3CFC">
      <w:pPr>
        <w:rPr>
          <w:i/>
          <w:sz w:val="28"/>
        </w:rPr>
      </w:pPr>
      <w:r w:rsidRPr="004E427C">
        <w:rPr>
          <w:i/>
          <w:sz w:val="28"/>
        </w:rPr>
        <w:t>Finance</w:t>
      </w:r>
    </w:p>
    <w:p w14:paraId="67D3122F" w14:textId="3FF9C9DE" w:rsidR="00173244" w:rsidRDefault="00173244" w:rsidP="00AA3CFC">
      <w:r>
        <w:t>Vstupní náklady jako letenka, pojištění, očkování, vízum atd. mě stáli kolem</w:t>
      </w:r>
      <w:r w:rsidR="004E427C">
        <w:t xml:space="preserve"> zhruba</w:t>
      </w:r>
      <w:r>
        <w:t xml:space="preserve"> 40 000 Kč. </w:t>
      </w:r>
      <w:r w:rsidR="00F807E9">
        <w:t xml:space="preserve">Od naší školy jsme dostaly stipendium ve výši 64 000 Kč, které jsem si nechala na </w:t>
      </w:r>
      <w:proofErr w:type="spellStart"/>
      <w:r w:rsidR="00F807E9">
        <w:t>Taiwan</w:t>
      </w:r>
      <w:proofErr w:type="spellEnd"/>
      <w:r w:rsidR="00F807E9">
        <w:t xml:space="preserve">. Dohromady jsem se vším všudy utratila kolem 75 000 Kč za celý pobyt, s tím, že jsme hodně cestovaly </w:t>
      </w:r>
      <w:r w:rsidR="004E427C">
        <w:t xml:space="preserve">po </w:t>
      </w:r>
      <w:proofErr w:type="spellStart"/>
      <w:r w:rsidR="004E427C">
        <w:t>Taiwanu</w:t>
      </w:r>
      <w:proofErr w:type="spellEnd"/>
      <w:r w:rsidR="004E427C">
        <w:t xml:space="preserve"> </w:t>
      </w:r>
      <w:r w:rsidR="00F807E9">
        <w:t>a máme z </w:t>
      </w:r>
      <w:r w:rsidR="004E427C">
        <w:t>něj</w:t>
      </w:r>
      <w:r w:rsidR="00F807E9">
        <w:t xml:space="preserve"> hodně zážitků. Celý pobyt mě tedy dohromady i se stipendiem vyšel cca na 115 tisíc korun. </w:t>
      </w:r>
    </w:p>
    <w:p w14:paraId="52BE3F3A" w14:textId="678C64C4" w:rsidR="00F807E9" w:rsidRDefault="00F807E9" w:rsidP="00AA3CFC"/>
    <w:p w14:paraId="1002A519" w14:textId="50846727" w:rsidR="00F807E9" w:rsidRDefault="00F807E9" w:rsidP="00AA3CFC"/>
    <w:p w14:paraId="0276306B" w14:textId="7C66A7DB" w:rsidR="00F807E9" w:rsidRPr="004E427C" w:rsidRDefault="00F807E9" w:rsidP="00AA3CFC">
      <w:pPr>
        <w:rPr>
          <w:b/>
        </w:rPr>
      </w:pPr>
      <w:r w:rsidRPr="004E427C">
        <w:rPr>
          <w:b/>
        </w:rPr>
        <w:t xml:space="preserve">Na závěr bych chtěla poděkovat UHK, za to, že mi umožnila vycestovat. </w:t>
      </w:r>
      <w:proofErr w:type="spellStart"/>
      <w:r w:rsidRPr="004E427C">
        <w:rPr>
          <w:b/>
        </w:rPr>
        <w:t>Taiwan</w:t>
      </w:r>
      <w:proofErr w:type="spellEnd"/>
      <w:r w:rsidRPr="004E427C">
        <w:rPr>
          <w:b/>
        </w:rPr>
        <w:t xml:space="preserve"> je pro mě obrovská zkušenost, na kterou budu ráda vzpomínat. Ostatním bych chtěla vzkázat, když nám škola za tak dobrých podmínek umožňuje vycestovat, byla by škoda toho nevyužít, proto neváhejte a jeďte</w:t>
      </w:r>
      <w:r w:rsidR="00BF2E28" w:rsidRPr="004E427C">
        <w:rPr>
          <w:b/>
        </w:rPr>
        <w:t>!</w:t>
      </w:r>
    </w:p>
    <w:sectPr w:rsidR="00F807E9" w:rsidRPr="004E42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C74"/>
    <w:rsid w:val="0000427D"/>
    <w:rsid w:val="00077BF7"/>
    <w:rsid w:val="000F1D3E"/>
    <w:rsid w:val="001127E4"/>
    <w:rsid w:val="00143B88"/>
    <w:rsid w:val="00173244"/>
    <w:rsid w:val="00192A05"/>
    <w:rsid w:val="001C7C74"/>
    <w:rsid w:val="001E0189"/>
    <w:rsid w:val="002965DB"/>
    <w:rsid w:val="002A3D25"/>
    <w:rsid w:val="002D501B"/>
    <w:rsid w:val="002E1108"/>
    <w:rsid w:val="00386681"/>
    <w:rsid w:val="00421504"/>
    <w:rsid w:val="004905DC"/>
    <w:rsid w:val="004E427C"/>
    <w:rsid w:val="00510611"/>
    <w:rsid w:val="00586D6E"/>
    <w:rsid w:val="00586E52"/>
    <w:rsid w:val="006F1D3E"/>
    <w:rsid w:val="00725750"/>
    <w:rsid w:val="00764461"/>
    <w:rsid w:val="007B68EE"/>
    <w:rsid w:val="007F2271"/>
    <w:rsid w:val="00801927"/>
    <w:rsid w:val="00830275"/>
    <w:rsid w:val="00843F28"/>
    <w:rsid w:val="00872A4D"/>
    <w:rsid w:val="008B59AE"/>
    <w:rsid w:val="008D28C4"/>
    <w:rsid w:val="009215A4"/>
    <w:rsid w:val="0092572B"/>
    <w:rsid w:val="00AA3CFC"/>
    <w:rsid w:val="00B078F4"/>
    <w:rsid w:val="00B83AB5"/>
    <w:rsid w:val="00BD74F4"/>
    <w:rsid w:val="00BE54DB"/>
    <w:rsid w:val="00BF2E28"/>
    <w:rsid w:val="00C05B4F"/>
    <w:rsid w:val="00C1179A"/>
    <w:rsid w:val="00C7009D"/>
    <w:rsid w:val="00C76C4A"/>
    <w:rsid w:val="00DA014B"/>
    <w:rsid w:val="00E4279E"/>
    <w:rsid w:val="00EB4EC0"/>
    <w:rsid w:val="00ED58B2"/>
    <w:rsid w:val="00F50742"/>
    <w:rsid w:val="00F61E78"/>
    <w:rsid w:val="00F807E9"/>
    <w:rsid w:val="00FE3FCE"/>
    <w:rsid w:val="00FE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D0F3"/>
  <w15:chartTrackingRefBased/>
  <w15:docId w15:val="{11571FA4-7DE3-44E5-A558-3621DB559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A3D2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A3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onika.hebkova@uhk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5</Pages>
  <Words>1539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Adamíková Ivona</dc:creator>
  <cp:keywords/>
  <dc:description/>
  <cp:lastModifiedBy>Ivona Adamíková</cp:lastModifiedBy>
  <cp:revision>21</cp:revision>
  <dcterms:created xsi:type="dcterms:W3CDTF">2019-06-23T08:58:00Z</dcterms:created>
  <dcterms:modified xsi:type="dcterms:W3CDTF">2019-07-22T11:01:00Z</dcterms:modified>
</cp:coreProperties>
</file>