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3F" w:rsidRPr="00125CED" w:rsidRDefault="006E4E80">
      <w:pPr>
        <w:rPr>
          <w:b/>
          <w:sz w:val="24"/>
        </w:rPr>
      </w:pPr>
      <w:r w:rsidRPr="00125CED">
        <w:rPr>
          <w:b/>
          <w:sz w:val="24"/>
        </w:rPr>
        <w:t>Zpráva k výměnnému pobytu v Taiwanu 2019</w:t>
      </w:r>
    </w:p>
    <w:p w:rsidR="00014C9E" w:rsidRDefault="00014C9E">
      <w:r>
        <w:t>1. Osobní údaje</w:t>
      </w:r>
    </w:p>
    <w:p w:rsidR="00014C9E" w:rsidRDefault="00014C9E" w:rsidP="00014C9E">
      <w:pPr>
        <w:pStyle w:val="NoSpacing"/>
      </w:pPr>
      <w:r>
        <w:t>Jméno a příjmení : Daniel Beneš</w:t>
      </w:r>
    </w:p>
    <w:p w:rsidR="00014C9E" w:rsidRDefault="00014C9E" w:rsidP="00014C9E">
      <w:pPr>
        <w:pStyle w:val="NoSpacing"/>
      </w:pPr>
      <w:r>
        <w:t>Email: benesda1@uhk.cz</w:t>
      </w:r>
    </w:p>
    <w:p w:rsidR="00014C9E" w:rsidRDefault="00737256" w:rsidP="00014C9E">
      <w:pPr>
        <w:pStyle w:val="NoSpacing"/>
      </w:pPr>
      <w:r>
        <w:t xml:space="preserve">Délka pobytu: </w:t>
      </w:r>
      <w:r w:rsidR="00014C9E">
        <w:t>(</w:t>
      </w:r>
      <w:r>
        <w:t xml:space="preserve">10. </w:t>
      </w:r>
      <w:r w:rsidR="00014C9E">
        <w:t xml:space="preserve">únor – </w:t>
      </w:r>
      <w:r>
        <w:t xml:space="preserve">30. </w:t>
      </w:r>
      <w:r w:rsidR="00014C9E">
        <w:t>červen 2019)</w:t>
      </w:r>
    </w:p>
    <w:p w:rsidR="00014C9E" w:rsidRDefault="00014C9E" w:rsidP="00014C9E">
      <w:pPr>
        <w:pStyle w:val="NoSpacing"/>
      </w:pPr>
      <w:r>
        <w:t xml:space="preserve">Vysílající instituce: Univerzita Hradec Králové </w:t>
      </w:r>
    </w:p>
    <w:p w:rsidR="00014C9E" w:rsidRDefault="00014C9E" w:rsidP="00014C9E">
      <w:pPr>
        <w:pStyle w:val="NoSpacing"/>
      </w:pPr>
      <w:r>
        <w:t>Obor: Management cestovního ruchu – MCR</w:t>
      </w:r>
    </w:p>
    <w:p w:rsidR="00014C9E" w:rsidRDefault="00014C9E" w:rsidP="00014C9E">
      <w:pPr>
        <w:pStyle w:val="NoSpacing"/>
      </w:pPr>
      <w:r>
        <w:t xml:space="preserve">Přijímající instituce: Wenzao Ursuline University of Languages </w:t>
      </w:r>
    </w:p>
    <w:p w:rsidR="00014C9E" w:rsidRDefault="00014C9E" w:rsidP="00014C9E">
      <w:pPr>
        <w:pStyle w:val="NoSpacing"/>
      </w:pPr>
      <w:r>
        <w:t xml:space="preserve">Kontaktní osoba na UHK: </w:t>
      </w:r>
      <w:r w:rsidR="00B930F9">
        <w:t xml:space="preserve"> Monika Hebková</w:t>
      </w:r>
    </w:p>
    <w:p w:rsidR="00014C9E" w:rsidRDefault="00014C9E" w:rsidP="00014C9E">
      <w:pPr>
        <w:pStyle w:val="NoSpacing"/>
      </w:pPr>
      <w:r>
        <w:t>Kontaktní osoba na Wenzao:</w:t>
      </w:r>
      <w:r w:rsidR="00125CED">
        <w:t xml:space="preserve"> Judi Cheng </w:t>
      </w:r>
    </w:p>
    <w:p w:rsidR="00014C9E" w:rsidRDefault="00014C9E" w:rsidP="00014C9E">
      <w:pPr>
        <w:pStyle w:val="NoSpacing"/>
      </w:pPr>
    </w:p>
    <w:p w:rsidR="00014C9E" w:rsidRDefault="00014C9E" w:rsidP="00014C9E">
      <w:pPr>
        <w:pStyle w:val="NoSpacing"/>
      </w:pPr>
      <w:r>
        <w:t>2. Příprava pobytu</w:t>
      </w:r>
    </w:p>
    <w:p w:rsidR="00014C9E" w:rsidRDefault="00014C9E" w:rsidP="00014C9E">
      <w:pPr>
        <w:pStyle w:val="NoSpacing"/>
      </w:pPr>
    </w:p>
    <w:p w:rsidR="00014C9E" w:rsidRPr="00125CED" w:rsidRDefault="004B115C" w:rsidP="00014C9E">
      <w:pPr>
        <w:pStyle w:val="NoSpacing"/>
        <w:rPr>
          <w:u w:val="single"/>
        </w:rPr>
      </w:pPr>
      <w:r>
        <w:rPr>
          <w:u w:val="single"/>
        </w:rPr>
        <w:t>Le</w:t>
      </w:r>
      <w:r w:rsidR="00C74235" w:rsidRPr="00125CED">
        <w:rPr>
          <w:u w:val="single"/>
        </w:rPr>
        <w:t>tenka</w:t>
      </w:r>
    </w:p>
    <w:p w:rsidR="00C74235" w:rsidRDefault="00C74235" w:rsidP="00014C9E">
      <w:pPr>
        <w:pStyle w:val="NoSpacing"/>
      </w:pPr>
      <w:r>
        <w:t xml:space="preserve">Letenku jsem zakoupil přes webovou stránku </w:t>
      </w:r>
      <w:r w:rsidRPr="00125CED">
        <w:t>www.letuska.cz</w:t>
      </w:r>
      <w:r>
        <w:t>. Hledání cenově v</w:t>
      </w:r>
      <w:r w:rsidR="00753A1A">
        <w:t>ý</w:t>
      </w:r>
      <w:r>
        <w:t>hodné letenky nebylo</w:t>
      </w:r>
      <w:r w:rsidR="00125CED">
        <w:t xml:space="preserve"> příliš náročné. Nejprve jsem </w:t>
      </w:r>
      <w:r>
        <w:t>koupil letenku do Bangkoku, kde jsem strávil týden.</w:t>
      </w:r>
      <w:r w:rsidR="00E14B4D" w:rsidRPr="00E14B4D">
        <w:t xml:space="preserve"> </w:t>
      </w:r>
      <w:r w:rsidR="00E14B4D">
        <w:t>Cena letenky byla přibližně 7 000 Kč. Potom</w:t>
      </w:r>
      <w:r>
        <w:t xml:space="preserve"> jsem </w:t>
      </w:r>
      <w:r w:rsidR="00E14B4D">
        <w:t>si koupil</w:t>
      </w:r>
      <w:r>
        <w:t xml:space="preserve"> letenku z Bangkoku pří</w:t>
      </w:r>
      <w:r w:rsidR="00125CED">
        <w:t xml:space="preserve">mo do Taipei (TPE), která stála okolo </w:t>
      </w:r>
      <w:r w:rsidR="00753A1A">
        <w:t xml:space="preserve"> 3</w:t>
      </w:r>
      <w:r w:rsidR="00125CED">
        <w:t xml:space="preserve"> 500Kč. J</w:t>
      </w:r>
      <w:r w:rsidR="00753A1A">
        <w:t xml:space="preserve">e </w:t>
      </w:r>
      <w:r w:rsidR="00125CED">
        <w:t xml:space="preserve">také výhodné </w:t>
      </w:r>
      <w:r w:rsidR="00753A1A">
        <w:t>si</w:t>
      </w:r>
      <w:r w:rsidR="00125CED">
        <w:t xml:space="preserve"> </w:t>
      </w:r>
      <w:r w:rsidR="00753A1A">
        <w:t xml:space="preserve"> zakoupit zpáteční letenku již před odjezdem na Taiwan. Na letišti se často ptají na délku pobytu a požadují zpáteční letenku</w:t>
      </w:r>
      <w:r w:rsidR="00125CED">
        <w:t xml:space="preserve"> ukázat</w:t>
      </w:r>
      <w:r w:rsidR="00753A1A">
        <w:t>.</w:t>
      </w:r>
    </w:p>
    <w:p w:rsidR="00014C9E" w:rsidRDefault="00014C9E" w:rsidP="00014C9E">
      <w:pPr>
        <w:pStyle w:val="NoSpacing"/>
      </w:pPr>
    </w:p>
    <w:p w:rsidR="00014C9E" w:rsidRDefault="00481492" w:rsidP="00014C9E">
      <w:pPr>
        <w:pStyle w:val="NoSpacing"/>
      </w:pPr>
      <w:r>
        <w:t>Pojištění</w:t>
      </w:r>
    </w:p>
    <w:p w:rsidR="00481492" w:rsidRDefault="00481492" w:rsidP="00014C9E">
      <w:pPr>
        <w:pStyle w:val="NoSpacing"/>
      </w:pPr>
      <w:r>
        <w:t>Pojištění jsem měl zařízené od ČSOB. Celkem stálo 4371 a splňovalo veškteré požadavky bez problému.</w:t>
      </w:r>
      <w:bookmarkStart w:id="0" w:name="_GoBack"/>
      <w:bookmarkEnd w:id="0"/>
    </w:p>
    <w:p w:rsidR="00014C9E" w:rsidRDefault="00014C9E" w:rsidP="00014C9E">
      <w:pPr>
        <w:pStyle w:val="NoSpacing"/>
      </w:pPr>
    </w:p>
    <w:p w:rsidR="00014C9E" w:rsidRPr="00125CED" w:rsidRDefault="00014C9E" w:rsidP="00014C9E">
      <w:pPr>
        <w:pStyle w:val="NoSpacing"/>
        <w:rPr>
          <w:u w:val="single"/>
        </w:rPr>
      </w:pPr>
      <w:r w:rsidRPr="00125CED">
        <w:rPr>
          <w:u w:val="single"/>
        </w:rPr>
        <w:t>Očkování</w:t>
      </w:r>
    </w:p>
    <w:p w:rsidR="00753A1A" w:rsidRDefault="00125CED" w:rsidP="00014C9E">
      <w:pPr>
        <w:pStyle w:val="NoSpacing"/>
      </w:pPr>
      <w:r>
        <w:t>Očkování je třeba podstoupit včas</w:t>
      </w:r>
      <w:r w:rsidR="00E14B4D">
        <w:t>,</w:t>
      </w:r>
      <w:r>
        <w:t xml:space="preserve"> </w:t>
      </w:r>
      <w:r w:rsidR="00753A1A">
        <w:t xml:space="preserve">přibližně 3 měsíce předem. Doporučuji </w:t>
      </w:r>
      <w:r w:rsidR="00E14B4D">
        <w:t xml:space="preserve">se poctivě nechat </w:t>
      </w:r>
      <w:r w:rsidR="00753A1A">
        <w:t>oč</w:t>
      </w:r>
      <w:r>
        <w:t xml:space="preserve">kovat proti </w:t>
      </w:r>
      <w:r w:rsidR="00753A1A">
        <w:t xml:space="preserve">nemocem, zejména břišnímu tyfu a žloutence. </w:t>
      </w:r>
    </w:p>
    <w:p w:rsidR="00014C9E" w:rsidRDefault="00014C9E" w:rsidP="00014C9E">
      <w:pPr>
        <w:pStyle w:val="NoSpacing"/>
      </w:pPr>
    </w:p>
    <w:p w:rsidR="00014C9E" w:rsidRPr="00125CED" w:rsidRDefault="00014C9E" w:rsidP="00014C9E">
      <w:pPr>
        <w:pStyle w:val="NoSpacing"/>
        <w:rPr>
          <w:u w:val="single"/>
        </w:rPr>
      </w:pPr>
      <w:r w:rsidRPr="00125CED">
        <w:rPr>
          <w:u w:val="single"/>
        </w:rPr>
        <w:t>Vízum</w:t>
      </w:r>
    </w:p>
    <w:p w:rsidR="00753A1A" w:rsidRDefault="00753A1A" w:rsidP="00014C9E">
      <w:pPr>
        <w:pStyle w:val="NoSpacing"/>
      </w:pPr>
      <w:r>
        <w:t>Vízum jsem si nezařídil, jelikož cena byla zbytečně drahá a pro pobyt nepříliš podstatná. Za cenu víza je jednodušší m</w:t>
      </w:r>
      <w:r w:rsidR="00B930F9">
        <w:t>ožností v průběhu studia vycestovat mimo Taiwan</w:t>
      </w:r>
      <w:r w:rsidR="00125CED">
        <w:t>, čímž lze prodloužit povolenou</w:t>
      </w:r>
      <w:r>
        <w:t xml:space="preserve"> dé</w:t>
      </w:r>
      <w:r w:rsidR="00125CED">
        <w:t xml:space="preserve">lku pobytu na Taiwanu (90 dnů) </w:t>
      </w:r>
      <w:r>
        <w:t xml:space="preserve">bez nutnosti zařizovat vízum. </w:t>
      </w:r>
    </w:p>
    <w:p w:rsidR="00014C9E" w:rsidRPr="00125CED" w:rsidRDefault="00014C9E" w:rsidP="00014C9E">
      <w:pPr>
        <w:pStyle w:val="NoSpacing"/>
        <w:rPr>
          <w:u w:val="single"/>
        </w:rPr>
      </w:pPr>
    </w:p>
    <w:p w:rsidR="00014C9E" w:rsidRPr="00125CED" w:rsidRDefault="00014C9E" w:rsidP="00014C9E">
      <w:pPr>
        <w:pStyle w:val="NoSpacing"/>
        <w:rPr>
          <w:u w:val="single"/>
        </w:rPr>
      </w:pPr>
      <w:r w:rsidRPr="00125CED">
        <w:rPr>
          <w:u w:val="single"/>
        </w:rPr>
        <w:t>Mezinárodní řidičský průkaz</w:t>
      </w:r>
    </w:p>
    <w:p w:rsidR="00B930F9" w:rsidRDefault="00B930F9" w:rsidP="00014C9E">
      <w:pPr>
        <w:pStyle w:val="NoSpacing"/>
      </w:pPr>
      <w:r>
        <w:t>Mezinárodní řidičský průkaz jsem si zařizoval ještě před odjezdem. Je o něj nutno požádat na úřadu na odboru dopravy.</w:t>
      </w:r>
      <w:r w:rsidR="00B604B6">
        <w:t xml:space="preserve">  Průkaz stojí 50 Kč a vystavení je na počkaní.</w:t>
      </w:r>
    </w:p>
    <w:p w:rsidR="00014C9E" w:rsidRDefault="00014C9E" w:rsidP="00014C9E">
      <w:pPr>
        <w:pStyle w:val="NoSpacing"/>
      </w:pPr>
    </w:p>
    <w:p w:rsidR="00014C9E" w:rsidRDefault="00014C9E" w:rsidP="00014C9E">
      <w:pPr>
        <w:pStyle w:val="NoSpacing"/>
      </w:pPr>
    </w:p>
    <w:p w:rsidR="00014C9E" w:rsidRDefault="00014C9E" w:rsidP="00014C9E">
      <w:pPr>
        <w:pStyle w:val="NoSpacing"/>
      </w:pPr>
      <w:r>
        <w:t>3.Studium</w:t>
      </w:r>
    </w:p>
    <w:p w:rsidR="008768CA" w:rsidRDefault="008768CA" w:rsidP="00014C9E">
      <w:pPr>
        <w:pStyle w:val="NoSpacing"/>
      </w:pPr>
    </w:p>
    <w:p w:rsidR="00014C9E" w:rsidRDefault="00014C9E" w:rsidP="00014C9E">
      <w:pPr>
        <w:pStyle w:val="NoSpacing"/>
      </w:pPr>
      <w:r>
        <w:t xml:space="preserve">Pro splnění podmínek pobytu bylo </w:t>
      </w:r>
      <w:r w:rsidR="00B930F9">
        <w:t>po</w:t>
      </w:r>
      <w:r>
        <w:t xml:space="preserve">třeba </w:t>
      </w:r>
      <w:r w:rsidR="00B930F9">
        <w:t>úspěšně dokončit 3 předměty. Doporučuji si předmětů zapsat pro jistotu více.  Já jsem měl zapsáno spolu s čínštinou 5 předmětů.</w:t>
      </w:r>
      <w:r>
        <w:t xml:space="preserve"> Na začátku školy nám byli přiděleni studenti, kteří nám pomohli</w:t>
      </w:r>
      <w:r w:rsidR="00B930F9">
        <w:t xml:space="preserve"> s</w:t>
      </w:r>
      <w:r w:rsidR="00174344">
        <w:t>e</w:t>
      </w:r>
      <w:r w:rsidR="00B930F9">
        <w:t> zápisem předmětů a s orientací po škole, jež je poměrně náročná. Ob</w:t>
      </w:r>
      <w:r w:rsidR="00174344">
        <w:t>ecně studenti Wenzao plynule anglicky nemluví</w:t>
      </w:r>
      <w:r w:rsidR="00674EF8">
        <w:t>, ale nám přiděleni studenti anglicky mluvili plynule</w:t>
      </w:r>
      <w:r w:rsidR="00174344">
        <w:t xml:space="preserve"> bez problémů</w:t>
      </w:r>
      <w:r w:rsidR="00674EF8">
        <w:t xml:space="preserve">.  </w:t>
      </w:r>
      <w:r>
        <w:t>Zápis předmětů</w:t>
      </w:r>
      <w:r w:rsidR="00674EF8">
        <w:t xml:space="preserve"> se uskutečňuje přes školní systém online na internetu. Stránka systému je bohužel poměrně nepřehledná. Obdržel jsem také průkaz</w:t>
      </w:r>
      <w:r w:rsidR="00380C3A">
        <w:t xml:space="preserve"> studenta</w:t>
      </w:r>
      <w:r w:rsidR="00674EF8">
        <w:t xml:space="preserve">, který je potřeba k přístupu do školy a školního systému, ale lze ho využít i na </w:t>
      </w:r>
      <w:r w:rsidR="007C3284">
        <w:t xml:space="preserve">různé </w:t>
      </w:r>
      <w:r w:rsidR="00674EF8">
        <w:t>slevy v restauračních zařízeních, dopravě apod.</w:t>
      </w:r>
    </w:p>
    <w:p w:rsidR="006A0AE2" w:rsidRDefault="006A0AE2" w:rsidP="00014C9E">
      <w:pPr>
        <w:pStyle w:val="NoSpacing"/>
      </w:pPr>
    </w:p>
    <w:p w:rsidR="006A0AE2" w:rsidRDefault="006A0AE2" w:rsidP="00014C9E">
      <w:pPr>
        <w:pStyle w:val="NoSpacing"/>
      </w:pPr>
    </w:p>
    <w:p w:rsidR="006A0AE2" w:rsidRDefault="006A0AE2" w:rsidP="00014C9E">
      <w:pPr>
        <w:pStyle w:val="NoSpacing"/>
      </w:pPr>
    </w:p>
    <w:p w:rsidR="006A0AE2" w:rsidRDefault="006A0AE2" w:rsidP="00014C9E">
      <w:pPr>
        <w:pStyle w:val="NoSpacing"/>
      </w:pPr>
    </w:p>
    <w:p w:rsidR="00B02ADF" w:rsidRDefault="00B02ADF" w:rsidP="00014C9E">
      <w:pPr>
        <w:pStyle w:val="NoSpacing"/>
      </w:pPr>
    </w:p>
    <w:p w:rsidR="00B02ADF" w:rsidRDefault="00B02ADF" w:rsidP="00014C9E">
      <w:pPr>
        <w:pStyle w:val="NoSpacing"/>
      </w:pPr>
      <w:r w:rsidRPr="006A0AE2">
        <w:rPr>
          <w:u w:val="single"/>
        </w:rPr>
        <w:t>Předměty</w:t>
      </w:r>
      <w:r>
        <w:t>:</w:t>
      </w:r>
    </w:p>
    <w:p w:rsidR="00737256" w:rsidRDefault="00737256" w:rsidP="00014C9E">
      <w:pPr>
        <w:pStyle w:val="NoSpacing"/>
      </w:pPr>
    </w:p>
    <w:p w:rsidR="00737256" w:rsidRDefault="00737256" w:rsidP="00014C9E">
      <w:pPr>
        <w:pStyle w:val="NoSpacing"/>
      </w:pPr>
      <w:r>
        <w:t>Professional Public Speaking</w:t>
      </w:r>
      <w:r w:rsidR="00674EF8">
        <w:t xml:space="preserve"> </w:t>
      </w:r>
    </w:p>
    <w:p w:rsidR="00674EF8" w:rsidRDefault="00674EF8" w:rsidP="00014C9E">
      <w:pPr>
        <w:pStyle w:val="NoSpacing"/>
      </w:pPr>
      <w:r>
        <w:t>Jedním z předmětů, který jsem si zapsal, byl Professional Public Speaking. Předmět je vyučován sympatickou profesorkou, která si dává zaležet na komunikaci v angličtině mezi studenty. Předmět byl příjemný a poměrně zajímavý. Je nutné se připravit na časté prezentace v angličtině před třídou, které se m</w:t>
      </w:r>
      <w:r w:rsidR="0000355F">
        <w:t>n</w:t>
      </w:r>
      <w:r>
        <w:t>ě osobně zdály zábavné. Nicméně pro ukončení předmětu je také nutno splnit 2 písemné testy.</w:t>
      </w:r>
    </w:p>
    <w:p w:rsidR="00737256" w:rsidRDefault="00737256" w:rsidP="00014C9E">
      <w:pPr>
        <w:pStyle w:val="NoSpacing"/>
      </w:pPr>
    </w:p>
    <w:p w:rsidR="00737256" w:rsidRDefault="00737256" w:rsidP="00014C9E">
      <w:pPr>
        <w:pStyle w:val="NoSpacing"/>
      </w:pPr>
      <w:r>
        <w:t>Cross Cultural Communication</w:t>
      </w:r>
    </w:p>
    <w:p w:rsidR="00674EF8" w:rsidRDefault="00674EF8" w:rsidP="00674EF8">
      <w:pPr>
        <w:pStyle w:val="NoSpacing"/>
      </w:pPr>
      <w:r>
        <w:t>Středeční hodina tohoto předmětu byla moje oblíbená. Probíhala podobně jako úterní hodina Professional Public Speaking</w:t>
      </w:r>
      <w:r w:rsidR="00C50109">
        <w:t>,</w:t>
      </w:r>
      <w:r w:rsidR="00453C5E">
        <w:t xml:space="preserve"> jen </w:t>
      </w:r>
      <w:r>
        <w:t xml:space="preserve">s větším počtem </w:t>
      </w:r>
      <w:r w:rsidR="00453C5E">
        <w:t>studentů. Vyučující byl opět sympatický a při hodině se probírala převážně tématika mezikulturních rozdílů.</w:t>
      </w:r>
      <w:r w:rsidR="00C43BB9">
        <w:t xml:space="preserve"> Pro úspěšné zakončení bylo opět potřeba uspět v písemném testu.</w:t>
      </w:r>
    </w:p>
    <w:p w:rsidR="00674EF8" w:rsidRDefault="00674EF8" w:rsidP="00014C9E">
      <w:pPr>
        <w:pStyle w:val="NoSpacing"/>
      </w:pPr>
    </w:p>
    <w:p w:rsidR="00737256" w:rsidRDefault="00737256" w:rsidP="00014C9E">
      <w:pPr>
        <w:pStyle w:val="NoSpacing"/>
      </w:pPr>
    </w:p>
    <w:p w:rsidR="00737256" w:rsidRDefault="00737256" w:rsidP="00014C9E">
      <w:pPr>
        <w:pStyle w:val="NoSpacing"/>
      </w:pPr>
      <w:r>
        <w:t>Professional English Speech Training</w:t>
      </w:r>
    </w:p>
    <w:p w:rsidR="00B87D76" w:rsidRDefault="00B87D76" w:rsidP="00014C9E">
      <w:pPr>
        <w:pStyle w:val="NoSpacing"/>
      </w:pPr>
      <w:r>
        <w:t>Večerní hodina tohoto předmětu probíhala od 18</w:t>
      </w:r>
      <w:r w:rsidR="00C50109">
        <w:t>:00</w:t>
      </w:r>
      <w:r>
        <w:t xml:space="preserve"> - 20:00. Cílem předmětu bylo porozumění etikety a veřejného vystupování v asijských kulturách. Bylo potřeba odprezentovat několik prezentací.</w:t>
      </w:r>
    </w:p>
    <w:p w:rsidR="00737256" w:rsidRDefault="00737256" w:rsidP="00014C9E">
      <w:pPr>
        <w:pStyle w:val="NoSpacing"/>
      </w:pPr>
    </w:p>
    <w:p w:rsidR="00B87D76" w:rsidRDefault="00B87D76" w:rsidP="00014C9E">
      <w:pPr>
        <w:pStyle w:val="NoSpacing"/>
      </w:pPr>
      <w:r>
        <w:t>Basketball</w:t>
      </w:r>
    </w:p>
    <w:p w:rsidR="00B87D76" w:rsidRDefault="00B87D76" w:rsidP="00014C9E">
      <w:pPr>
        <w:pStyle w:val="NoSpacing"/>
      </w:pPr>
      <w:r>
        <w:t xml:space="preserve">Tento předmět jsem si zapsal </w:t>
      </w:r>
      <w:r w:rsidR="006A0AE2">
        <w:t xml:space="preserve">spíše </w:t>
      </w:r>
      <w:r>
        <w:t>jako vedlejší. Probíhal jako bežný český tělocvik. Vyučující bohužel neovládal anglický jazyk a bylo potřeba</w:t>
      </w:r>
      <w:r w:rsidR="00C50109">
        <w:t>, aby ostatní studenti pomáhali s překladem.</w:t>
      </w:r>
    </w:p>
    <w:p w:rsidR="00B87D76" w:rsidRDefault="00B87D76" w:rsidP="00014C9E">
      <w:pPr>
        <w:pStyle w:val="NoSpacing"/>
      </w:pPr>
    </w:p>
    <w:p w:rsidR="00B87D76" w:rsidRDefault="00B02ADF" w:rsidP="00014C9E">
      <w:pPr>
        <w:pStyle w:val="NoSpacing"/>
      </w:pPr>
      <w:r>
        <w:t>Chinese Language</w:t>
      </w:r>
    </w:p>
    <w:p w:rsidR="00B02ADF" w:rsidRDefault="00B87D76" w:rsidP="00014C9E">
      <w:pPr>
        <w:pStyle w:val="NoSpacing"/>
      </w:pPr>
      <w:r>
        <w:t>Výuka čínštiny probíhala podobně jako výuka ostatních jazyků v České republice. Na tento předmět jsem docházel 5x týdně. Výuka čínštiny je dosti náročná. Téměř každou hodinu</w:t>
      </w:r>
      <w:r w:rsidR="000B167F">
        <w:t xml:space="preserve"> se píše kontrolní pís</w:t>
      </w:r>
      <w:r w:rsidR="00CA65D4">
        <w:t>e</w:t>
      </w:r>
      <w:r w:rsidR="000B167F">
        <w:t>m</w:t>
      </w:r>
      <w:r w:rsidR="00CA65D4">
        <w:t>ný test a každý měsíc se píše větší test z celé lekce. Obě vyučující profesorky byly milé a ochotné. Zakončením předmětu byl závěrečný test.</w:t>
      </w:r>
    </w:p>
    <w:p w:rsidR="00B02ADF" w:rsidRDefault="00B02ADF" w:rsidP="00014C9E">
      <w:pPr>
        <w:pStyle w:val="NoSpacing"/>
      </w:pPr>
    </w:p>
    <w:p w:rsidR="00B02ADF" w:rsidRDefault="00B02ADF" w:rsidP="00014C9E">
      <w:pPr>
        <w:pStyle w:val="NoSpacing"/>
      </w:pPr>
      <w:r>
        <w:t>4. Život na Taiwanu</w:t>
      </w:r>
    </w:p>
    <w:p w:rsidR="000B167F" w:rsidRDefault="000B167F" w:rsidP="00014C9E">
      <w:pPr>
        <w:pStyle w:val="NoSpacing"/>
      </w:pPr>
    </w:p>
    <w:p w:rsidR="00B02ADF" w:rsidRDefault="00B02ADF" w:rsidP="00014C9E">
      <w:pPr>
        <w:pStyle w:val="NoSpacing"/>
      </w:pPr>
      <w:r w:rsidRPr="000B167F">
        <w:rPr>
          <w:u w:val="single"/>
        </w:rPr>
        <w:t>Ubytování</w:t>
      </w:r>
      <w:r>
        <w:t>:</w:t>
      </w:r>
    </w:p>
    <w:p w:rsidR="00B02ADF" w:rsidRDefault="00CA65D4" w:rsidP="00014C9E">
      <w:pPr>
        <w:pStyle w:val="NoSpacing"/>
      </w:pPr>
      <w:r>
        <w:t>Ubytování jsem měl zprostředkované přes Jiřího Líbala, který nám pronajal vrchní patro svého bytu. Doporučuji hledat ubytování mimo koleje, které jsou sice mnohem levnější, ale mají striktní podmínky</w:t>
      </w:r>
      <w:r w:rsidR="00C50109">
        <w:t>,</w:t>
      </w:r>
      <w:r>
        <w:t xml:space="preserve"> například zákaz vycházení po 22h. Cena za naše ubytování vyšla 30</w:t>
      </w:r>
      <w:r w:rsidR="00BB22E9">
        <w:t> </w:t>
      </w:r>
      <w:r>
        <w:t>000</w:t>
      </w:r>
      <w:r w:rsidR="00BB22E9">
        <w:t xml:space="preserve"> </w:t>
      </w:r>
      <w:r>
        <w:t>Kč na osobu na celý pobyt. Nejjednodušší způsob přístupu k internetu je pomocí taiwanské simkarty do mobilu</w:t>
      </w:r>
      <w:r w:rsidR="00367368">
        <w:t>, která byla poměrně levná.</w:t>
      </w:r>
      <w:r>
        <w:t xml:space="preserve"> </w:t>
      </w:r>
      <w:r w:rsidR="00367368">
        <w:t>Pomocí hotspotu lze šířit připojení do ostatních elektronických zařízení. Byt jsem sdílel s dalšími třemi studenty UHK, kteří také studovali na Wenzao. Vzdálenost od školy byla přibližně 10 min</w:t>
      </w:r>
      <w:r w:rsidR="00C50109">
        <w:t>. skú</w:t>
      </w:r>
      <w:r w:rsidR="00367368">
        <w:t>trem. Rozhodně d</w:t>
      </w:r>
      <w:r w:rsidR="00C50109">
        <w:t>oporučuji pro pobyt zapůjčit skú</w:t>
      </w:r>
      <w:r w:rsidR="00367368">
        <w:t>tr, který je základním a nejjednodušším způsobem dopravy na Taiwanu a lze ho také dobře využít pro cestování po ostrově.</w:t>
      </w:r>
    </w:p>
    <w:p w:rsidR="0025176C" w:rsidRDefault="0025176C" w:rsidP="00014C9E">
      <w:pPr>
        <w:pStyle w:val="NoSpacing"/>
      </w:pPr>
      <w:r>
        <w:t>V</w:t>
      </w:r>
      <w:r w:rsidR="00C50109">
        <w:t> </w:t>
      </w:r>
      <w:r>
        <w:t>době</w:t>
      </w:r>
      <w:r w:rsidR="00C50109">
        <w:t>,</w:t>
      </w:r>
      <w:r>
        <w:t xml:space="preserve"> kdy jsem tam pobýval</w:t>
      </w:r>
      <w:r w:rsidR="00C50109">
        <w:t>,</w:t>
      </w:r>
      <w:r>
        <w:t xml:space="preserve"> propukl na Taiwanu  problém se zvýšeným rizikem výskytu nemoci dengue, jež přenášejí komáři, proto doporučuji dbát na prevenci proti komárům.</w:t>
      </w:r>
    </w:p>
    <w:p w:rsidR="00B02ADF" w:rsidRDefault="00B02ADF" w:rsidP="00014C9E">
      <w:pPr>
        <w:pStyle w:val="NoSpacing"/>
      </w:pPr>
    </w:p>
    <w:p w:rsidR="00B02ADF" w:rsidRDefault="00B02ADF" w:rsidP="00014C9E">
      <w:pPr>
        <w:pStyle w:val="NoSpacing"/>
      </w:pPr>
      <w:r w:rsidRPr="00BB22E9">
        <w:rPr>
          <w:u w:val="single"/>
        </w:rPr>
        <w:t>Stravování</w:t>
      </w:r>
      <w:r>
        <w:t>:</w:t>
      </w:r>
    </w:p>
    <w:p w:rsidR="00B02ADF" w:rsidRDefault="0025176C" w:rsidP="00014C9E">
      <w:pPr>
        <w:pStyle w:val="NoSpacing"/>
      </w:pPr>
      <w:r>
        <w:t>Doporučuji</w:t>
      </w:r>
      <w:r w:rsidR="00367368">
        <w:t xml:space="preserve"> stravování v restauracích, které jsou téměř na každém rohu, jelikož cena jídel je velmi nízká</w:t>
      </w:r>
      <w:r w:rsidR="001C3765">
        <w:t xml:space="preserve"> a pohybuje se průměrně kolem 60 NTD (44 Kč) </w:t>
      </w:r>
      <w:r w:rsidR="00367368">
        <w:t xml:space="preserve">. Samotné potraviny na Taiwanu jsou velmi </w:t>
      </w:r>
      <w:r w:rsidR="00367368">
        <w:lastRenderedPageBreak/>
        <w:t xml:space="preserve">nákladné. Obecně </w:t>
      </w:r>
      <w:r w:rsidR="00E55023">
        <w:t>je jídlo na Taiwanu chutné</w:t>
      </w:r>
      <w:r w:rsidR="00BB22E9">
        <w:t xml:space="preserve"> a pokud vám nevadí mořské plody</w:t>
      </w:r>
      <w:r w:rsidR="00367368">
        <w:t xml:space="preserve"> je možné se najíst bez problémů. Na své si přijdou hlavně milovníci krevet.</w:t>
      </w:r>
    </w:p>
    <w:p w:rsidR="00844793" w:rsidRDefault="00844793" w:rsidP="00014C9E">
      <w:pPr>
        <w:pStyle w:val="NoSpacing"/>
      </w:pPr>
    </w:p>
    <w:p w:rsidR="00844793" w:rsidRDefault="00844793" w:rsidP="00014C9E">
      <w:pPr>
        <w:pStyle w:val="NoSpacing"/>
      </w:pPr>
    </w:p>
    <w:p w:rsidR="00844793" w:rsidRDefault="00844793" w:rsidP="00014C9E">
      <w:pPr>
        <w:pStyle w:val="NoSpacing"/>
      </w:pPr>
    </w:p>
    <w:p w:rsidR="00B02ADF" w:rsidRDefault="00B02ADF" w:rsidP="00014C9E">
      <w:pPr>
        <w:pStyle w:val="NoSpacing"/>
      </w:pPr>
    </w:p>
    <w:p w:rsidR="00B02ADF" w:rsidRDefault="00B02ADF" w:rsidP="00014C9E">
      <w:pPr>
        <w:pStyle w:val="NoSpacing"/>
      </w:pPr>
      <w:r w:rsidRPr="00844793">
        <w:rPr>
          <w:u w:val="single"/>
        </w:rPr>
        <w:t>Doprava</w:t>
      </w:r>
      <w:r>
        <w:t>:</w:t>
      </w:r>
    </w:p>
    <w:p w:rsidR="00B02ADF" w:rsidRDefault="001C3765" w:rsidP="00014C9E">
      <w:pPr>
        <w:pStyle w:val="NoSpacing"/>
      </w:pPr>
      <w:r>
        <w:t>V Kaohsiungu je doprava metrem a mhd (autobusy..) poměrně nepraktická. Nejjednodušší a nejlevně</w:t>
      </w:r>
      <w:r w:rsidR="00C50109">
        <w:t>jší způsob je zapůjčení skú</w:t>
      </w:r>
      <w:r w:rsidR="00844793">
        <w:t xml:space="preserve">tru, </w:t>
      </w:r>
      <w:r>
        <w:t>se kterým se dá dojet i zaparkovat téměř všu</w:t>
      </w:r>
      <w:r w:rsidR="00C50109">
        <w:t>de. Jak jsem již uvedl, cena za půjčení skú</w:t>
      </w:r>
      <w:r>
        <w:t>tru je poměrně levná a pohybuje se okolo 10 000 Kč na 4 měsíce.</w:t>
      </w:r>
    </w:p>
    <w:p w:rsidR="00B02ADF" w:rsidRDefault="00B02ADF" w:rsidP="00014C9E">
      <w:pPr>
        <w:pStyle w:val="NoSpacing"/>
      </w:pPr>
    </w:p>
    <w:p w:rsidR="00B02ADF" w:rsidRDefault="00B02ADF" w:rsidP="00014C9E">
      <w:pPr>
        <w:pStyle w:val="NoSpacing"/>
      </w:pPr>
      <w:r w:rsidRPr="00844793">
        <w:rPr>
          <w:u w:val="single"/>
        </w:rPr>
        <w:t>Cestování</w:t>
      </w:r>
      <w:r>
        <w:t>:</w:t>
      </w:r>
    </w:p>
    <w:p w:rsidR="0025176C" w:rsidRDefault="00DC733B" w:rsidP="00014C9E">
      <w:pPr>
        <w:pStyle w:val="NoSpacing"/>
      </w:pPr>
      <w:r>
        <w:t>První výlet jsem podnikl ještě před začátkem semest</w:t>
      </w:r>
      <w:r w:rsidR="00844793">
        <w:t>ru, když jsem si  koupil letenku</w:t>
      </w:r>
      <w:r>
        <w:t xml:space="preserve"> nejprve do Bangkoku. V Bangkoku jsem strávil týden a navštívil mnoho zajímavých kulturních míst. Mimořádnou dominantou města jsou buddhistické chrámy, které vyvolávají nadpozemský klid. Vyzkoušel jsem mnoho thajských restraurací a oblíbil jsem si thajskou kuchyni. </w:t>
      </w:r>
      <w:r w:rsidR="0025176C">
        <w:t>Bohužel jsem byl negativně zaskočen spotřebou plastů a odpadu, kterou tato země zbytečně produkuje</w:t>
      </w:r>
      <w:r w:rsidR="00BB024E">
        <w:t>,</w:t>
      </w:r>
      <w:r w:rsidR="0025176C">
        <w:t xml:space="preserve"> a člověk se </w:t>
      </w:r>
      <w:r w:rsidR="00BB024E">
        <w:t>musí smířit s tím, že</w:t>
      </w:r>
      <w:r w:rsidR="0025176C">
        <w:t xml:space="preserve"> recyklace odpadu je </w:t>
      </w:r>
      <w:r w:rsidR="00BB024E">
        <w:t xml:space="preserve">pro Thajce </w:t>
      </w:r>
      <w:r w:rsidR="0025176C">
        <w:t xml:space="preserve">takřka neznámým pojmem. </w:t>
      </w:r>
    </w:p>
    <w:p w:rsidR="003D3376" w:rsidRDefault="00DC733B" w:rsidP="00014C9E">
      <w:pPr>
        <w:pStyle w:val="NoSpacing"/>
      </w:pPr>
      <w:r>
        <w:t>Další destinací, kterou jsem navštívil v průběhu studia (také kvůli již zmíněnému prodloužení povoleného pobytu), byly Filipíny. Zpáteční letenka mě stála v přepočtu 3 000 Kč. Chloubou Filipín je hlavně příroda a dobré jídlo, nicméně je třeba si dávat pozor na vysokou kriminalitu</w:t>
      </w:r>
      <w:r w:rsidR="009058A0">
        <w:t>,</w:t>
      </w:r>
      <w:r>
        <w:t xml:space="preserve"> zejména ve velkých městech. Na Filipínách jsem strávil 6</w:t>
      </w:r>
      <w:r w:rsidR="00BB024E">
        <w:t xml:space="preserve"> dní. </w:t>
      </w:r>
      <w:r w:rsidR="003D3376">
        <w:t>Lákadlem je pestrost fauny a flóry. Podařilo se mi spatř</w:t>
      </w:r>
      <w:r w:rsidR="00861F47">
        <w:t xml:space="preserve">it různé exotické druhy ptactva a </w:t>
      </w:r>
      <w:r w:rsidR="003D3376">
        <w:t xml:space="preserve"> hmyzu, </w:t>
      </w:r>
      <w:r w:rsidR="00187BE5">
        <w:t xml:space="preserve">při potápění </w:t>
      </w:r>
      <w:r w:rsidR="003D3376">
        <w:t xml:space="preserve">také mořské želvy a dokonce i žraloka obrovského. </w:t>
      </w:r>
    </w:p>
    <w:p w:rsidR="00B02ADF" w:rsidRDefault="003D3376" w:rsidP="00014C9E">
      <w:pPr>
        <w:pStyle w:val="NoSpacing"/>
      </w:pPr>
      <w:r>
        <w:t xml:space="preserve">V průběhu studia na Taiwanu jsem hodně cestoval po ostrově pouze se stanem. Vybavení pro stanování lze koupit na Taiwanu velmi levně. Doporučuji obchod Decatlon, který má své pobočky i v ČR. Je třeba mít na paměti, že Taiwan je zemí s mnoha druhy </w:t>
      </w:r>
      <w:r w:rsidR="00861F47">
        <w:t>zvířat, která</w:t>
      </w:r>
      <w:r w:rsidR="00785874">
        <w:t xml:space="preserve"> mohou být pro neobezře</w:t>
      </w:r>
      <w:r>
        <w:t>tného člověka</w:t>
      </w:r>
      <w:r w:rsidR="00C608FC">
        <w:t xml:space="preserve"> potencionálně nebezp</w:t>
      </w:r>
      <w:r w:rsidR="0021103C">
        <w:t>e</w:t>
      </w:r>
      <w:r w:rsidR="00C608FC">
        <w:t>čná</w:t>
      </w:r>
      <w:r>
        <w:t>. Setkal jsem se s </w:t>
      </w:r>
      <w:r w:rsidR="009058A0">
        <w:t>mnoha</w:t>
      </w:r>
      <w:r>
        <w:t xml:space="preserve"> druhy pavouků, brouků či hadů, prot</w:t>
      </w:r>
      <w:r w:rsidR="0025176C">
        <w:t>o je nutné dávat</w:t>
      </w:r>
      <w:r w:rsidR="0062697D">
        <w:t xml:space="preserve"> větší pozor</w:t>
      </w:r>
      <w:r w:rsidR="0025176C">
        <w:t>,</w:t>
      </w:r>
      <w:r w:rsidR="0062697D">
        <w:t xml:space="preserve"> zejména mimo obydlená místa</w:t>
      </w:r>
      <w:r w:rsidR="0025176C">
        <w:t xml:space="preserve">. </w:t>
      </w:r>
    </w:p>
    <w:p w:rsidR="00EB78DA" w:rsidRDefault="00EB78DA" w:rsidP="00014C9E">
      <w:pPr>
        <w:pStyle w:val="NoSpacing"/>
      </w:pPr>
      <w:r>
        <w:t xml:space="preserve">Cestoval jsem také na </w:t>
      </w:r>
      <w:r w:rsidR="00344711">
        <w:t>ostrovy</w:t>
      </w:r>
      <w:r>
        <w:t xml:space="preserve"> blízko Taiwanu – Liuchu a Penghu, které také stojí za návštěvu. Na tyto ostrovy jsem se dopravil lodí. </w:t>
      </w:r>
    </w:p>
    <w:p w:rsidR="00EB78DA" w:rsidRDefault="00EB78DA" w:rsidP="00014C9E">
      <w:pPr>
        <w:pStyle w:val="NoSpacing"/>
      </w:pPr>
      <w:r>
        <w:t>Obecně</w:t>
      </w:r>
      <w:r w:rsidR="000907AE">
        <w:t xml:space="preserve"> jsou Taiwanci</w:t>
      </w:r>
      <w:r>
        <w:t xml:space="preserve"> velice přívětiví a mi</w:t>
      </w:r>
      <w:r w:rsidR="000907AE">
        <w:t>lí lidé, možná trochu stydliví</w:t>
      </w:r>
      <w:r>
        <w:t>, to samé platí pro Filipínce a Thajce.</w:t>
      </w:r>
    </w:p>
    <w:p w:rsidR="00B02ADF" w:rsidRDefault="00B02ADF" w:rsidP="00014C9E">
      <w:pPr>
        <w:pStyle w:val="NoSpacing"/>
      </w:pPr>
    </w:p>
    <w:p w:rsidR="00B02ADF" w:rsidRDefault="00B02ADF" w:rsidP="00014C9E">
      <w:pPr>
        <w:pStyle w:val="NoSpacing"/>
      </w:pPr>
      <w:r>
        <w:t>5. Náklady</w:t>
      </w:r>
    </w:p>
    <w:p w:rsidR="008768CA" w:rsidRDefault="008768CA" w:rsidP="00014C9E">
      <w:pPr>
        <w:pStyle w:val="NoSpacing"/>
      </w:pPr>
    </w:p>
    <w:p w:rsidR="00B02ADF" w:rsidRDefault="00B02ADF" w:rsidP="00014C9E">
      <w:pPr>
        <w:pStyle w:val="NoSpacing"/>
      </w:pPr>
      <w:r>
        <w:t xml:space="preserve">Celkové </w:t>
      </w:r>
      <w:r w:rsidR="00BB2713">
        <w:t xml:space="preserve">mé </w:t>
      </w:r>
      <w:r>
        <w:t>náklady</w:t>
      </w:r>
      <w:r w:rsidR="00BB2713">
        <w:t xml:space="preserve"> činily přibližně 120 000 Kč</w:t>
      </w:r>
      <w:r>
        <w:t xml:space="preserve">, </w:t>
      </w:r>
      <w:r w:rsidR="00BB2713">
        <w:t xml:space="preserve">z toho 60 000 Kč </w:t>
      </w:r>
      <w:r w:rsidR="009058A0">
        <w:t>jsem získal jako</w:t>
      </w:r>
      <w:r w:rsidR="00BB2713">
        <w:t xml:space="preserve"> stipendium. C</w:t>
      </w:r>
      <w:r>
        <w:t>eny na Taiwanu</w:t>
      </w:r>
      <w:r w:rsidR="00BB2713">
        <w:t xml:space="preserve"> byly obecně podobné jako v ČR. Evropské jídlo bylo ovšem dražší.</w:t>
      </w:r>
      <w:r>
        <w:t xml:space="preserve"> Dále uvádím orientační ceny některých nákladnějších položek.</w:t>
      </w:r>
    </w:p>
    <w:p w:rsidR="00B02ADF" w:rsidRDefault="00B02ADF" w:rsidP="00014C9E">
      <w:pPr>
        <w:pStyle w:val="NoSpacing"/>
      </w:pPr>
      <w:r>
        <w:t>Letenka</w:t>
      </w:r>
      <w:r w:rsidR="00BB2713">
        <w:t xml:space="preserve"> tam i zpět</w:t>
      </w:r>
      <w:r w:rsidR="006C7D63">
        <w:t xml:space="preserve"> – 21</w:t>
      </w:r>
      <w:r w:rsidR="00125CED">
        <w:t> </w:t>
      </w:r>
      <w:r w:rsidR="006C7D63">
        <w:t>000</w:t>
      </w:r>
      <w:r w:rsidR="00125CED">
        <w:t xml:space="preserve"> Kč</w:t>
      </w:r>
    </w:p>
    <w:p w:rsidR="00B02ADF" w:rsidRDefault="00B02ADF" w:rsidP="00014C9E">
      <w:pPr>
        <w:pStyle w:val="NoSpacing"/>
      </w:pPr>
      <w:r>
        <w:t>Pojištění</w:t>
      </w:r>
      <w:r w:rsidR="006C7D63">
        <w:t xml:space="preserve"> </w:t>
      </w:r>
      <w:r w:rsidR="00125CED">
        <w:t>–</w:t>
      </w:r>
      <w:r w:rsidR="006C7D63">
        <w:t xml:space="preserve"> 5</w:t>
      </w:r>
      <w:r w:rsidR="00125CED">
        <w:t xml:space="preserve"> </w:t>
      </w:r>
      <w:r w:rsidR="006C7D63">
        <w:t>000</w:t>
      </w:r>
      <w:r w:rsidR="00125CED">
        <w:t xml:space="preserve"> Kč</w:t>
      </w:r>
    </w:p>
    <w:p w:rsidR="00B02ADF" w:rsidRDefault="00B02ADF" w:rsidP="00014C9E">
      <w:pPr>
        <w:pStyle w:val="NoSpacing"/>
      </w:pPr>
      <w:r>
        <w:t>Ubytování</w:t>
      </w:r>
      <w:r w:rsidR="006C7D63">
        <w:t xml:space="preserve"> – 30</w:t>
      </w:r>
      <w:r w:rsidR="00125CED">
        <w:t> </w:t>
      </w:r>
      <w:r w:rsidR="006C7D63">
        <w:t>000</w:t>
      </w:r>
      <w:r w:rsidR="00125CED">
        <w:t xml:space="preserve"> Kč</w:t>
      </w:r>
    </w:p>
    <w:p w:rsidR="006E4E80" w:rsidRDefault="006C7D63" w:rsidP="00014C9E">
      <w:pPr>
        <w:pStyle w:val="NoSpacing"/>
      </w:pPr>
      <w:r>
        <w:t>Cestování – 25</w:t>
      </w:r>
      <w:r w:rsidR="00125CED">
        <w:t> </w:t>
      </w:r>
      <w:r>
        <w:t>000</w:t>
      </w:r>
      <w:r w:rsidR="00125CED">
        <w:t xml:space="preserve"> Kč</w:t>
      </w:r>
    </w:p>
    <w:p w:rsidR="006E4E80" w:rsidRDefault="007505B7" w:rsidP="00014C9E">
      <w:pPr>
        <w:pStyle w:val="NoSpacing"/>
      </w:pPr>
      <w:r>
        <w:t>Skú</w:t>
      </w:r>
      <w:r w:rsidR="006E4E80">
        <w:t>tr</w:t>
      </w:r>
      <w:r w:rsidR="006C7D63">
        <w:t xml:space="preserve"> – 10</w:t>
      </w:r>
      <w:r w:rsidR="00125CED">
        <w:t> </w:t>
      </w:r>
      <w:r w:rsidR="006C7D63">
        <w:t>000</w:t>
      </w:r>
      <w:r w:rsidR="00125CED">
        <w:t xml:space="preserve"> Kč</w:t>
      </w:r>
    </w:p>
    <w:p w:rsidR="00B02ADF" w:rsidRDefault="006C7D63" w:rsidP="00014C9E">
      <w:pPr>
        <w:pStyle w:val="NoSpacing"/>
      </w:pPr>
      <w:r>
        <w:t>Jídlo, nákupy – 20</w:t>
      </w:r>
      <w:r w:rsidR="00125CED">
        <w:t> </w:t>
      </w:r>
      <w:r>
        <w:t>000</w:t>
      </w:r>
      <w:r w:rsidR="00125CED">
        <w:t xml:space="preserve"> Kč</w:t>
      </w:r>
    </w:p>
    <w:p w:rsidR="00B02ADF" w:rsidRDefault="00B02ADF" w:rsidP="00014C9E">
      <w:pPr>
        <w:pStyle w:val="NoSpacing"/>
      </w:pPr>
    </w:p>
    <w:p w:rsidR="00B02ADF" w:rsidRDefault="00B02ADF" w:rsidP="00014C9E">
      <w:pPr>
        <w:pStyle w:val="NoSpacing"/>
      </w:pPr>
      <w:r>
        <w:t xml:space="preserve">6. Hodnocení </w:t>
      </w:r>
    </w:p>
    <w:p w:rsidR="00B02ADF" w:rsidRDefault="00141E78" w:rsidP="00014C9E">
      <w:pPr>
        <w:pStyle w:val="NoSpacing"/>
      </w:pPr>
      <w:r>
        <w:t>Výlet byl bezpochyby</w:t>
      </w:r>
      <w:r w:rsidR="006C7D63">
        <w:t xml:space="preserve"> úžasná zkušenost. Obecně jsem se za svůj pobyt nesetkal s žádnými výraznými problémy (až na pár konfliktů s hmyzem </w:t>
      </w:r>
      <w:r w:rsidR="00406E7F">
        <w:t>a počasím při stanování v přírodě).</w:t>
      </w:r>
      <w:r w:rsidR="006C7D63">
        <w:t xml:space="preserve">  Taiwanci jsou neuvěřitelně přij</w:t>
      </w:r>
      <w:r w:rsidR="00E6338E">
        <w:t>emný národ, stejně jako Thajci a Filipínci</w:t>
      </w:r>
      <w:r w:rsidR="00112096">
        <w:t xml:space="preserve">. Doporučil bych </w:t>
      </w:r>
      <w:r w:rsidR="007505B7">
        <w:t>vy</w:t>
      </w:r>
      <w:r w:rsidR="006C7D63">
        <w:t>hýbat se turistickým oblastem a spíše cestovat do odlehlých vesni</w:t>
      </w:r>
      <w:r w:rsidR="00406E7F">
        <w:t>c, což platí hlavně pro Filipíny. Také jsem si všiml, že na Taiwanu v pods</w:t>
      </w:r>
      <w:r w:rsidR="00112096">
        <w:t>tatě neexistuje kriminalita. Na</w:t>
      </w:r>
      <w:r w:rsidR="00406E7F">
        <w:t xml:space="preserve">příklad </w:t>
      </w:r>
      <w:r w:rsidR="000F1215">
        <w:t xml:space="preserve">jsem si několikrát </w:t>
      </w:r>
      <w:r w:rsidR="00882EAA">
        <w:t xml:space="preserve">nechal peněženku na sedle </w:t>
      </w:r>
      <w:r w:rsidR="00882EAA">
        <w:lastRenderedPageBreak/>
        <w:t>skú</w:t>
      </w:r>
      <w:r w:rsidR="00406E7F">
        <w:t xml:space="preserve">tru několik hodin </w:t>
      </w:r>
      <w:r w:rsidR="00557067">
        <w:t>v centru města, přesto se jí</w:t>
      </w:r>
      <w:r w:rsidR="00272478">
        <w:t xml:space="preserve"> nikdo </w:t>
      </w:r>
      <w:r w:rsidR="00550D32">
        <w:t>ani nedotkl. Cestování po ostrově se tedy není nutno obávat, jelikož Taiwanci bývají velmi zdvořilí a pokud vám porozumí, rádi pomůžou.</w:t>
      </w:r>
      <w:r w:rsidR="00406E7F">
        <w:t xml:space="preserve"> </w:t>
      </w:r>
      <w:r w:rsidR="00F57A27">
        <w:t>Párkrát</w:t>
      </w:r>
      <w:r w:rsidR="00406E7F">
        <w:t xml:space="preserve"> mě zastavila policejní hlídka</w:t>
      </w:r>
      <w:r w:rsidR="00F57A27">
        <w:t>,</w:t>
      </w:r>
      <w:r w:rsidR="00406E7F">
        <w:t xml:space="preserve"> </w:t>
      </w:r>
      <w:r w:rsidR="00F57A27">
        <w:t xml:space="preserve">ale jakmile </w:t>
      </w:r>
      <w:r w:rsidR="00406E7F">
        <w:t>si všimli, že jsem evropan</w:t>
      </w:r>
      <w:r w:rsidR="00F57A27">
        <w:t xml:space="preserve">, ihned mě nechali </w:t>
      </w:r>
      <w:r w:rsidR="00406E7F">
        <w:t>odjet</w:t>
      </w:r>
      <w:r w:rsidR="00F57A27">
        <w:t xml:space="preserve"> bez dalšího vyptávání či kontroly </w:t>
      </w:r>
      <w:r w:rsidR="00406E7F">
        <w:t>průkaz</w:t>
      </w:r>
      <w:r w:rsidR="00F57A27">
        <w:t xml:space="preserve">u. </w:t>
      </w:r>
      <w:r w:rsidR="00CD63E9">
        <w:t>Většinou se dokonce omluvili</w:t>
      </w:r>
      <w:r w:rsidR="0048561A">
        <w:t>. Souhrnně</w:t>
      </w:r>
      <w:r w:rsidR="00406E7F">
        <w:t xml:space="preserve"> bych rozhodně řekl, že kdo Taiwan nenavštívil o hodně přichází. Já osobně se</w:t>
      </w:r>
      <w:r w:rsidR="00C25A24">
        <w:t xml:space="preserve"> rozhodně</w:t>
      </w:r>
      <w:r w:rsidR="00406E7F">
        <w:t xml:space="preserve"> </w:t>
      </w:r>
      <w:r w:rsidR="00C25A24">
        <w:t xml:space="preserve">jednou chystám vrátit </w:t>
      </w:r>
      <w:r w:rsidR="00406E7F">
        <w:t>.</w:t>
      </w:r>
    </w:p>
    <w:p w:rsidR="00014C9E" w:rsidRDefault="00014C9E" w:rsidP="00014C9E">
      <w:pPr>
        <w:pStyle w:val="NoSpacing"/>
      </w:pPr>
    </w:p>
    <w:p w:rsidR="00014C9E" w:rsidRDefault="00014C9E" w:rsidP="00014C9E">
      <w:pPr>
        <w:pStyle w:val="NoSpacing"/>
      </w:pPr>
    </w:p>
    <w:p w:rsidR="00014C9E" w:rsidRDefault="00014C9E"/>
    <w:sectPr w:rsidR="0001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4"/>
    <w:rsid w:val="0000355F"/>
    <w:rsid w:val="00014C9E"/>
    <w:rsid w:val="000907AE"/>
    <w:rsid w:val="000B167F"/>
    <w:rsid w:val="000D4790"/>
    <w:rsid w:val="000F1215"/>
    <w:rsid w:val="00112096"/>
    <w:rsid w:val="00125CED"/>
    <w:rsid w:val="00141E78"/>
    <w:rsid w:val="00174344"/>
    <w:rsid w:val="00187BE5"/>
    <w:rsid w:val="001C3765"/>
    <w:rsid w:val="0021103C"/>
    <w:rsid w:val="002301E4"/>
    <w:rsid w:val="0025176C"/>
    <w:rsid w:val="00272478"/>
    <w:rsid w:val="00344711"/>
    <w:rsid w:val="00367368"/>
    <w:rsid w:val="00380C3A"/>
    <w:rsid w:val="003D3376"/>
    <w:rsid w:val="00406E7F"/>
    <w:rsid w:val="00453C5E"/>
    <w:rsid w:val="00481492"/>
    <w:rsid w:val="0048561A"/>
    <w:rsid w:val="00486C90"/>
    <w:rsid w:val="004B115C"/>
    <w:rsid w:val="00550D32"/>
    <w:rsid w:val="00557067"/>
    <w:rsid w:val="0062697D"/>
    <w:rsid w:val="00674EF8"/>
    <w:rsid w:val="006A0AE2"/>
    <w:rsid w:val="006C7D63"/>
    <w:rsid w:val="006E4E80"/>
    <w:rsid w:val="00737256"/>
    <w:rsid w:val="007505B7"/>
    <w:rsid w:val="00753A1A"/>
    <w:rsid w:val="00785874"/>
    <w:rsid w:val="007C3284"/>
    <w:rsid w:val="008238E3"/>
    <w:rsid w:val="00844793"/>
    <w:rsid w:val="00861F47"/>
    <w:rsid w:val="008768CA"/>
    <w:rsid w:val="00882EAA"/>
    <w:rsid w:val="008850BA"/>
    <w:rsid w:val="009058A0"/>
    <w:rsid w:val="00994A88"/>
    <w:rsid w:val="00AF5328"/>
    <w:rsid w:val="00B02ADF"/>
    <w:rsid w:val="00B604B6"/>
    <w:rsid w:val="00B87D76"/>
    <w:rsid w:val="00B930F9"/>
    <w:rsid w:val="00BB024E"/>
    <w:rsid w:val="00BB22E9"/>
    <w:rsid w:val="00BB2713"/>
    <w:rsid w:val="00C25A24"/>
    <w:rsid w:val="00C43BB9"/>
    <w:rsid w:val="00C50109"/>
    <w:rsid w:val="00C608FC"/>
    <w:rsid w:val="00C74235"/>
    <w:rsid w:val="00C9753F"/>
    <w:rsid w:val="00CA65D4"/>
    <w:rsid w:val="00CC45CA"/>
    <w:rsid w:val="00CD63E9"/>
    <w:rsid w:val="00DC733B"/>
    <w:rsid w:val="00E14B4D"/>
    <w:rsid w:val="00E55023"/>
    <w:rsid w:val="00E6338E"/>
    <w:rsid w:val="00EB78DA"/>
    <w:rsid w:val="00F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1253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Benes</dc:creator>
  <cp:keywords/>
  <dc:description/>
  <cp:lastModifiedBy>Dan Benes</cp:lastModifiedBy>
  <cp:revision>52</cp:revision>
  <dcterms:created xsi:type="dcterms:W3CDTF">2019-07-24T11:58:00Z</dcterms:created>
  <dcterms:modified xsi:type="dcterms:W3CDTF">2019-07-29T23:16:00Z</dcterms:modified>
</cp:coreProperties>
</file>