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025CC" w14:textId="77777777" w:rsidR="00D8174E" w:rsidRPr="00B9599B" w:rsidRDefault="00853A4D" w:rsidP="003319E0">
      <w:pPr>
        <w:pStyle w:val="TxBrc11"/>
        <w:tabs>
          <w:tab w:val="left" w:pos="10601"/>
        </w:tabs>
        <w:spacing w:line="240" w:lineRule="auto"/>
        <w:ind w:right="288" w:firstLine="2160"/>
        <w:jc w:val="left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059C9D99" wp14:editId="6456B811">
            <wp:simplePos x="0" y="0"/>
            <wp:positionH relativeFrom="column">
              <wp:posOffset>4968240</wp:posOffset>
            </wp:positionH>
            <wp:positionV relativeFrom="paragraph">
              <wp:posOffset>-99060</wp:posOffset>
            </wp:positionV>
            <wp:extent cx="891540" cy="57912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nal #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746"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0" wp14:anchorId="6DE05AEF" wp14:editId="530D7F34">
            <wp:simplePos x="0" y="0"/>
            <wp:positionH relativeFrom="column">
              <wp:posOffset>161925</wp:posOffset>
            </wp:positionH>
            <wp:positionV relativeFrom="paragraph">
              <wp:posOffset>-164372</wp:posOffset>
            </wp:positionV>
            <wp:extent cx="685800" cy="7668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iw color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6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8174E" w:rsidRPr="00B9599B">
        <w:rPr>
          <w:rFonts w:ascii="Arial" w:hAnsi="Arial" w:cs="Arial"/>
          <w:b/>
          <w:sz w:val="28"/>
          <w:szCs w:val="28"/>
        </w:rPr>
        <w:t>UNIVERSITY OF THE INCARNATE WORD</w:t>
      </w:r>
    </w:p>
    <w:p w14:paraId="15D6E711" w14:textId="77777777" w:rsidR="00D8174E" w:rsidRPr="00F54E60" w:rsidRDefault="003319E0" w:rsidP="003319E0">
      <w:pPr>
        <w:ind w:left="720" w:firstLine="720"/>
        <w:rPr>
          <w:b/>
        </w:rPr>
      </w:pPr>
      <w:r>
        <w:rPr>
          <w:b/>
        </w:rPr>
        <w:t xml:space="preserve">             </w:t>
      </w:r>
      <w:r w:rsidR="00D8174E" w:rsidRPr="00F54E60">
        <w:rPr>
          <w:b/>
        </w:rPr>
        <w:t>EXCHANGE PARTNER INFORMATION SHEET</w:t>
      </w:r>
    </w:p>
    <w:p w14:paraId="706B367D" w14:textId="77777777" w:rsidR="00D8174E" w:rsidRDefault="00D8174E"/>
    <w:tbl>
      <w:tblPr>
        <w:tblStyle w:val="Mkatabulky"/>
        <w:tblW w:w="9840" w:type="dxa"/>
        <w:tblLook w:val="04A0" w:firstRow="1" w:lastRow="0" w:firstColumn="1" w:lastColumn="0" w:noHBand="0" w:noVBand="1"/>
      </w:tblPr>
      <w:tblGrid>
        <w:gridCol w:w="9840"/>
      </w:tblGrid>
      <w:tr w:rsidR="00F21AE7" w14:paraId="5D84AFB8" w14:textId="77777777" w:rsidTr="00D23EF2">
        <w:trPr>
          <w:trHeight w:val="279"/>
        </w:trPr>
        <w:tc>
          <w:tcPr>
            <w:tcW w:w="9840" w:type="dxa"/>
            <w:shd w:val="clear" w:color="auto" w:fill="EAF1DD" w:themeFill="accent3" w:themeFillTint="33"/>
          </w:tcPr>
          <w:p w14:paraId="5C1645E8" w14:textId="77777777" w:rsidR="00F21AE7" w:rsidRPr="00783066" w:rsidRDefault="0010773A" w:rsidP="0010773A">
            <w:pPr>
              <w:spacing w:line="240" w:lineRule="auto"/>
              <w:contextualSpacing/>
              <w:jc w:val="center"/>
              <w:rPr>
                <w:b/>
              </w:rPr>
            </w:pPr>
            <w:r w:rsidRPr="00783066">
              <w:rPr>
                <w:b/>
              </w:rPr>
              <w:t xml:space="preserve">Incoming </w:t>
            </w:r>
            <w:r>
              <w:rPr>
                <w:b/>
              </w:rPr>
              <w:t xml:space="preserve"> S</w:t>
            </w:r>
            <w:r w:rsidR="00F21AE7" w:rsidRPr="00783066">
              <w:rPr>
                <w:b/>
              </w:rPr>
              <w:t>tudy Abroad</w:t>
            </w:r>
            <w:r w:rsidR="00783066" w:rsidRPr="00783066">
              <w:rPr>
                <w:b/>
              </w:rPr>
              <w:t xml:space="preserve"> Exchange Students</w:t>
            </w:r>
          </w:p>
        </w:tc>
      </w:tr>
    </w:tbl>
    <w:p w14:paraId="465608E6" w14:textId="77777777" w:rsidR="00F21AE7" w:rsidRDefault="00F21AE7" w:rsidP="00E93DFC">
      <w:pPr>
        <w:spacing w:line="240" w:lineRule="auto"/>
        <w:contextualSpacing/>
      </w:pPr>
    </w:p>
    <w:tbl>
      <w:tblPr>
        <w:tblW w:w="9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74"/>
        <w:gridCol w:w="7578"/>
      </w:tblGrid>
      <w:tr w:rsidR="00D8174E" w:rsidRPr="0064289F" w14:paraId="0B10EFF5" w14:textId="77777777" w:rsidTr="000034DC">
        <w:trPr>
          <w:trHeight w:val="619"/>
        </w:trPr>
        <w:tc>
          <w:tcPr>
            <w:tcW w:w="2274" w:type="dxa"/>
            <w:shd w:val="clear" w:color="auto" w:fill="FDE9D9" w:themeFill="accent6" w:themeFillTint="33"/>
          </w:tcPr>
          <w:p w14:paraId="6DA03E56" w14:textId="77777777" w:rsidR="00D8174E" w:rsidRPr="00A523E1" w:rsidRDefault="00D8174E" w:rsidP="009B5393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 xml:space="preserve">Name of </w:t>
            </w:r>
            <w:r w:rsidR="009B5393">
              <w:rPr>
                <w:b/>
                <w:sz w:val="20"/>
                <w:szCs w:val="22"/>
              </w:rPr>
              <w:t>University</w:t>
            </w:r>
          </w:p>
        </w:tc>
        <w:tc>
          <w:tcPr>
            <w:tcW w:w="7578" w:type="dxa"/>
          </w:tcPr>
          <w:p w14:paraId="378460D4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University of the Incarnate Word (UIW)</w:t>
            </w:r>
          </w:p>
          <w:p w14:paraId="6C837AF5" w14:textId="77777777" w:rsidR="00D8174E" w:rsidRPr="0064289F" w:rsidRDefault="00D8174E" w:rsidP="0064289F">
            <w:pPr>
              <w:spacing w:after="0" w:line="240" w:lineRule="auto"/>
            </w:pPr>
          </w:p>
        </w:tc>
      </w:tr>
      <w:tr w:rsidR="00D8174E" w:rsidRPr="0064289F" w14:paraId="26FC902F" w14:textId="77777777" w:rsidTr="000034DC">
        <w:trPr>
          <w:trHeight w:val="1209"/>
        </w:trPr>
        <w:tc>
          <w:tcPr>
            <w:tcW w:w="2274" w:type="dxa"/>
            <w:shd w:val="clear" w:color="auto" w:fill="FDE9D9" w:themeFill="accent6" w:themeFillTint="33"/>
          </w:tcPr>
          <w:p w14:paraId="23D253A9" w14:textId="77777777" w:rsidR="00D8174E" w:rsidRPr="00A523E1" w:rsidRDefault="00C058C1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Address</w:t>
            </w:r>
          </w:p>
        </w:tc>
        <w:tc>
          <w:tcPr>
            <w:tcW w:w="7578" w:type="dxa"/>
          </w:tcPr>
          <w:p w14:paraId="56E04313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847 East Hildebrand</w:t>
            </w:r>
          </w:p>
          <w:p w14:paraId="747A1115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San Antonio, TX 78212</w:t>
            </w:r>
          </w:p>
          <w:p w14:paraId="09EE4306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USA</w:t>
            </w:r>
          </w:p>
          <w:p w14:paraId="148E0257" w14:textId="77777777" w:rsidR="00D8174E" w:rsidRPr="0064289F" w:rsidRDefault="00D8174E" w:rsidP="0064289F">
            <w:pPr>
              <w:spacing w:after="0" w:line="240" w:lineRule="auto"/>
            </w:pPr>
          </w:p>
        </w:tc>
      </w:tr>
      <w:tr w:rsidR="00D8174E" w:rsidRPr="0064289F" w14:paraId="494FEAF0" w14:textId="77777777" w:rsidTr="000034DC">
        <w:trPr>
          <w:trHeight w:val="534"/>
        </w:trPr>
        <w:tc>
          <w:tcPr>
            <w:tcW w:w="2274" w:type="dxa"/>
            <w:shd w:val="clear" w:color="auto" w:fill="FDE9D9" w:themeFill="accent6" w:themeFillTint="33"/>
          </w:tcPr>
          <w:p w14:paraId="423426FA" w14:textId="49C075E0" w:rsidR="00D8174E" w:rsidRPr="00A523E1" w:rsidRDefault="00D8174E" w:rsidP="001F565C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Dir</w:t>
            </w:r>
            <w:r w:rsidR="00C058C1">
              <w:rPr>
                <w:b/>
                <w:sz w:val="20"/>
                <w:szCs w:val="22"/>
              </w:rPr>
              <w:t xml:space="preserve">ector of </w:t>
            </w:r>
            <w:r w:rsidR="001F565C">
              <w:rPr>
                <w:b/>
                <w:sz w:val="20"/>
                <w:szCs w:val="22"/>
              </w:rPr>
              <w:t>International Affairs</w:t>
            </w:r>
          </w:p>
        </w:tc>
        <w:tc>
          <w:tcPr>
            <w:tcW w:w="7578" w:type="dxa"/>
          </w:tcPr>
          <w:p w14:paraId="65C81EBB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Dr. Javier Lozano</w:t>
            </w:r>
          </w:p>
        </w:tc>
      </w:tr>
      <w:tr w:rsidR="00D8174E" w:rsidRPr="0064289F" w14:paraId="454C2D0A" w14:textId="77777777" w:rsidTr="000034DC">
        <w:trPr>
          <w:trHeight w:val="231"/>
        </w:trPr>
        <w:tc>
          <w:tcPr>
            <w:tcW w:w="2274" w:type="dxa"/>
            <w:shd w:val="clear" w:color="auto" w:fill="FDE9D9" w:themeFill="accent6" w:themeFillTint="33"/>
          </w:tcPr>
          <w:p w14:paraId="19F4CE75" w14:textId="77777777" w:rsidR="00D8174E" w:rsidRPr="00A523E1" w:rsidRDefault="00D8174E" w:rsidP="0064289F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Contact</w:t>
            </w:r>
            <w:r w:rsidR="00C058C1">
              <w:rPr>
                <w:b/>
                <w:sz w:val="20"/>
                <w:szCs w:val="22"/>
              </w:rPr>
              <w:t xml:space="preserve"> for Incoming Exchange Students</w:t>
            </w:r>
          </w:p>
        </w:tc>
        <w:tc>
          <w:tcPr>
            <w:tcW w:w="7578" w:type="dxa"/>
          </w:tcPr>
          <w:p w14:paraId="5FA12D1A" w14:textId="05618E89" w:rsidR="00D8174E" w:rsidRPr="0064289F" w:rsidRDefault="00D04ADB" w:rsidP="0064289F">
            <w:pPr>
              <w:spacing w:after="0" w:line="240" w:lineRule="auto"/>
            </w:pPr>
            <w:r>
              <w:rPr>
                <w:sz w:val="22"/>
                <w:szCs w:val="22"/>
              </w:rPr>
              <w:t xml:space="preserve">Ms. </w:t>
            </w:r>
            <w:r w:rsidR="001F565C">
              <w:rPr>
                <w:sz w:val="22"/>
                <w:szCs w:val="22"/>
              </w:rPr>
              <w:t>Austin Pershing</w:t>
            </w:r>
          </w:p>
        </w:tc>
      </w:tr>
      <w:tr w:rsidR="00D8174E" w:rsidRPr="0064289F" w14:paraId="47E871AC" w14:textId="77777777" w:rsidTr="000034DC">
        <w:trPr>
          <w:trHeight w:val="914"/>
        </w:trPr>
        <w:tc>
          <w:tcPr>
            <w:tcW w:w="2274" w:type="dxa"/>
            <w:shd w:val="clear" w:color="auto" w:fill="FDE9D9" w:themeFill="accent6" w:themeFillTint="33"/>
          </w:tcPr>
          <w:p w14:paraId="1668B65F" w14:textId="77777777" w:rsidR="00D8174E" w:rsidRPr="00A523E1" w:rsidRDefault="00C058C1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Telephone/Fax/Email</w:t>
            </w:r>
          </w:p>
        </w:tc>
        <w:tc>
          <w:tcPr>
            <w:tcW w:w="7578" w:type="dxa"/>
          </w:tcPr>
          <w:p w14:paraId="4A2916E7" w14:textId="706ECDD3" w:rsidR="00D8174E" w:rsidRPr="0064289F" w:rsidRDefault="003A6A57" w:rsidP="0064289F">
            <w:pPr>
              <w:spacing w:after="0" w:line="240" w:lineRule="auto"/>
            </w:pPr>
            <w:r>
              <w:rPr>
                <w:sz w:val="22"/>
                <w:szCs w:val="22"/>
              </w:rPr>
              <w:t>Phone: 210-</w:t>
            </w:r>
            <w:r w:rsidR="00D8174E" w:rsidRPr="0064289F">
              <w:rPr>
                <w:sz w:val="22"/>
                <w:szCs w:val="22"/>
              </w:rPr>
              <w:t>805-</w:t>
            </w:r>
            <w:r w:rsidR="001F565C">
              <w:rPr>
                <w:sz w:val="22"/>
                <w:szCs w:val="22"/>
              </w:rPr>
              <w:t>2548</w:t>
            </w:r>
          </w:p>
          <w:p w14:paraId="25608532" w14:textId="77777777" w:rsidR="00D8174E" w:rsidRPr="0064289F" w:rsidRDefault="003A6A57" w:rsidP="0064289F">
            <w:pPr>
              <w:spacing w:after="0" w:line="240" w:lineRule="auto"/>
            </w:pPr>
            <w:r>
              <w:rPr>
                <w:sz w:val="22"/>
                <w:szCs w:val="22"/>
              </w:rPr>
              <w:t>Fax: 210-805-</w:t>
            </w:r>
            <w:r w:rsidR="00D8174E" w:rsidRPr="0064289F">
              <w:rPr>
                <w:sz w:val="22"/>
                <w:szCs w:val="22"/>
              </w:rPr>
              <w:t>5701</w:t>
            </w:r>
          </w:p>
          <w:p w14:paraId="02E28A83" w14:textId="319C01DA" w:rsidR="00904ABD" w:rsidRPr="0064289F" w:rsidRDefault="003E381E" w:rsidP="001F565C">
            <w:pPr>
              <w:spacing w:after="0" w:line="240" w:lineRule="auto"/>
            </w:pPr>
            <w:hyperlink r:id="rId9" w:history="1">
              <w:r w:rsidR="00D517C3" w:rsidRPr="00B770EE">
                <w:rPr>
                  <w:rStyle w:val="Hypertextovodkaz"/>
                </w:rPr>
                <w:t>pershing@uiwtx.edu</w:t>
              </w:r>
            </w:hyperlink>
          </w:p>
        </w:tc>
      </w:tr>
      <w:tr w:rsidR="00D8174E" w:rsidRPr="0064289F" w14:paraId="5FBBC0A1" w14:textId="77777777" w:rsidTr="00C058C1">
        <w:trPr>
          <w:trHeight w:val="422"/>
        </w:trPr>
        <w:tc>
          <w:tcPr>
            <w:tcW w:w="2274" w:type="dxa"/>
            <w:shd w:val="clear" w:color="auto" w:fill="FDE9D9" w:themeFill="accent6" w:themeFillTint="33"/>
          </w:tcPr>
          <w:p w14:paraId="3B5DA229" w14:textId="77777777" w:rsidR="00D8174E" w:rsidRPr="00A523E1" w:rsidRDefault="00C058C1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 xml:space="preserve">Main </w:t>
            </w:r>
            <w:r w:rsidR="00C45F3A" w:rsidRPr="00A523E1">
              <w:rPr>
                <w:b/>
                <w:sz w:val="20"/>
                <w:szCs w:val="22"/>
              </w:rPr>
              <w:t>Web P</w:t>
            </w:r>
            <w:r>
              <w:rPr>
                <w:b/>
                <w:sz w:val="20"/>
                <w:szCs w:val="22"/>
              </w:rPr>
              <w:t>age</w:t>
            </w:r>
          </w:p>
        </w:tc>
        <w:tc>
          <w:tcPr>
            <w:tcW w:w="7578" w:type="dxa"/>
          </w:tcPr>
          <w:p w14:paraId="1222E51A" w14:textId="77777777" w:rsidR="00A523E1" w:rsidRPr="00C058C1" w:rsidRDefault="00D8174E" w:rsidP="00A523E1">
            <w:pPr>
              <w:spacing w:after="0" w:line="240" w:lineRule="auto"/>
              <w:rPr>
                <w:color w:val="0000FF"/>
                <w:u w:val="single"/>
              </w:rPr>
            </w:pPr>
            <w:r w:rsidRPr="0064289F">
              <w:rPr>
                <w:sz w:val="22"/>
                <w:szCs w:val="22"/>
              </w:rPr>
              <w:t xml:space="preserve">University: </w:t>
            </w:r>
            <w:hyperlink r:id="rId10" w:history="1">
              <w:r w:rsidR="00A523E1" w:rsidRPr="00541942">
                <w:rPr>
                  <w:rStyle w:val="Hypertextovodkaz"/>
                  <w:sz w:val="22"/>
                  <w:szCs w:val="22"/>
                </w:rPr>
                <w:t>http://www.uiw.edu</w:t>
              </w:r>
            </w:hyperlink>
          </w:p>
        </w:tc>
      </w:tr>
      <w:tr w:rsidR="00C058C1" w:rsidRPr="0064289F" w14:paraId="4F25B411" w14:textId="77777777" w:rsidTr="00456366">
        <w:trPr>
          <w:trHeight w:val="530"/>
        </w:trPr>
        <w:tc>
          <w:tcPr>
            <w:tcW w:w="2274" w:type="dxa"/>
            <w:shd w:val="clear" w:color="auto" w:fill="FDE9D9" w:themeFill="accent6" w:themeFillTint="33"/>
          </w:tcPr>
          <w:p w14:paraId="40D9C471" w14:textId="77777777" w:rsidR="00C058C1" w:rsidRPr="00A523E1" w:rsidRDefault="00C058C1" w:rsidP="0064289F">
            <w:pPr>
              <w:spacing w:after="0" w:line="240" w:lineRule="auto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International Admissions Webpage</w:t>
            </w:r>
          </w:p>
        </w:tc>
        <w:tc>
          <w:tcPr>
            <w:tcW w:w="7578" w:type="dxa"/>
          </w:tcPr>
          <w:p w14:paraId="7D5208BA" w14:textId="77777777" w:rsidR="00C058C1" w:rsidRPr="0064289F" w:rsidRDefault="00C058C1" w:rsidP="00A523E1">
            <w:pPr>
              <w:spacing w:after="0" w:line="240" w:lineRule="auto"/>
              <w:rPr>
                <w:sz w:val="22"/>
                <w:szCs w:val="22"/>
              </w:rPr>
            </w:pPr>
            <w:r w:rsidRPr="0064289F">
              <w:rPr>
                <w:sz w:val="22"/>
                <w:szCs w:val="22"/>
              </w:rPr>
              <w:t xml:space="preserve">Academic Exchange: </w:t>
            </w:r>
            <w:hyperlink r:id="rId11" w:history="1">
              <w:r w:rsidRPr="00541942">
                <w:rPr>
                  <w:rStyle w:val="Hypertextovodkaz"/>
                </w:rPr>
                <w:t>http://www.uiw.edu/internationaladmissions</w:t>
              </w:r>
            </w:hyperlink>
          </w:p>
        </w:tc>
      </w:tr>
      <w:tr w:rsidR="00D8174E" w:rsidRPr="0064289F" w14:paraId="2D42EC21" w14:textId="77777777" w:rsidTr="000034DC">
        <w:trPr>
          <w:trHeight w:val="2391"/>
        </w:trPr>
        <w:tc>
          <w:tcPr>
            <w:tcW w:w="2274" w:type="dxa"/>
            <w:shd w:val="clear" w:color="auto" w:fill="FDE9D9" w:themeFill="accent6" w:themeFillTint="33"/>
          </w:tcPr>
          <w:p w14:paraId="7479CA9D" w14:textId="77777777" w:rsidR="00D8174E" w:rsidRPr="00A523E1" w:rsidRDefault="00D8174E" w:rsidP="00C058C1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Areas/level of study</w:t>
            </w:r>
          </w:p>
        </w:tc>
        <w:tc>
          <w:tcPr>
            <w:tcW w:w="7578" w:type="dxa"/>
          </w:tcPr>
          <w:p w14:paraId="7F5ECC16" w14:textId="77777777" w:rsidR="00D8174E" w:rsidRPr="0064289F" w:rsidRDefault="003E381E" w:rsidP="00056CB3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hyperlink r:id="rId12" w:history="1">
              <w:r w:rsidR="00D8174E" w:rsidRPr="00056CB3">
                <w:rPr>
                  <w:rStyle w:val="Hypertextovodkaz"/>
                  <w:sz w:val="22"/>
                  <w:szCs w:val="22"/>
                </w:rPr>
                <w:t>Undergraduate Programs:</w:t>
              </w:r>
            </w:hyperlink>
            <w:r w:rsidR="00056CB3">
              <w:rPr>
                <w:sz w:val="22"/>
                <w:szCs w:val="22"/>
              </w:rPr>
              <w:t xml:space="preserve">  </w:t>
            </w:r>
            <w:hyperlink r:id="rId13" w:history="1">
              <w:r w:rsidR="00056CB3" w:rsidRPr="00CA5F04">
                <w:rPr>
                  <w:rStyle w:val="Hypertextovodkaz"/>
                  <w:sz w:val="22"/>
                  <w:szCs w:val="22"/>
                </w:rPr>
                <w:t>http://www.uiw.edu/academics/index.html</w:t>
              </w:r>
            </w:hyperlink>
            <w:r w:rsidR="00056CB3">
              <w:rPr>
                <w:sz w:val="22"/>
                <w:szCs w:val="22"/>
              </w:rPr>
              <w:t xml:space="preserve"> </w:t>
            </w:r>
          </w:p>
          <w:p w14:paraId="72C86D49" w14:textId="77777777" w:rsidR="00D8174E" w:rsidRPr="0064289F" w:rsidRDefault="00A523E1" w:rsidP="0064289F">
            <w:pPr>
              <w:spacing w:after="0" w:line="240" w:lineRule="auto"/>
            </w:pPr>
            <w:r>
              <w:rPr>
                <w:sz w:val="22"/>
                <w:szCs w:val="22"/>
              </w:rPr>
              <w:t>UIW offers over 40</w:t>
            </w:r>
            <w:r w:rsidR="00D8174E" w:rsidRPr="0064289F">
              <w:rPr>
                <w:sz w:val="22"/>
                <w:szCs w:val="22"/>
              </w:rPr>
              <w:t xml:space="preserve"> programs, in six (6) schools, to exchange students: College of Humanities, Arts, &amp; Social Science</w:t>
            </w:r>
            <w:r w:rsidR="00904ABD">
              <w:rPr>
                <w:sz w:val="22"/>
                <w:szCs w:val="22"/>
              </w:rPr>
              <w:t>s</w:t>
            </w:r>
            <w:r w:rsidR="00D8174E" w:rsidRPr="0064289F">
              <w:rPr>
                <w:sz w:val="22"/>
                <w:szCs w:val="22"/>
              </w:rPr>
              <w:t>; Dreeben School of Education; H-E-B School of Business; School of Interactive Media &amp; Design; School of Mathematics, Sciences, and Engineering; and School of Nursing and Health Professionals.</w:t>
            </w:r>
          </w:p>
          <w:p w14:paraId="0E158F1F" w14:textId="77777777" w:rsidR="00D8174E" w:rsidRPr="0064289F" w:rsidRDefault="00D8174E" w:rsidP="0064289F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r w:rsidRPr="0064289F">
              <w:rPr>
                <w:sz w:val="22"/>
                <w:szCs w:val="22"/>
              </w:rPr>
              <w:t>Graduate Programs:</w:t>
            </w:r>
          </w:p>
          <w:p w14:paraId="6C2046A4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At this time, exchange students are limited to participating in</w:t>
            </w:r>
            <w:r w:rsidR="00A523E1">
              <w:rPr>
                <w:sz w:val="22"/>
                <w:szCs w:val="22"/>
              </w:rPr>
              <w:t xml:space="preserve"> undergraduate programs only.  </w:t>
            </w:r>
          </w:p>
        </w:tc>
      </w:tr>
      <w:tr w:rsidR="00D8174E" w:rsidRPr="0064289F" w14:paraId="71CB797C" w14:textId="77777777" w:rsidTr="00C058C1">
        <w:trPr>
          <w:trHeight w:val="476"/>
        </w:trPr>
        <w:tc>
          <w:tcPr>
            <w:tcW w:w="2274" w:type="dxa"/>
            <w:shd w:val="clear" w:color="auto" w:fill="FDE9D9" w:themeFill="accent6" w:themeFillTint="33"/>
          </w:tcPr>
          <w:p w14:paraId="7B696CDA" w14:textId="77777777" w:rsidR="00D8174E" w:rsidRPr="00A523E1" w:rsidRDefault="00C058C1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Language of Instruction</w:t>
            </w:r>
          </w:p>
        </w:tc>
        <w:tc>
          <w:tcPr>
            <w:tcW w:w="7578" w:type="dxa"/>
          </w:tcPr>
          <w:p w14:paraId="1681D03F" w14:textId="77777777" w:rsidR="00D8174E" w:rsidRDefault="00D8174E" w:rsidP="0064289F">
            <w:pPr>
              <w:spacing w:after="0" w:line="240" w:lineRule="auto"/>
              <w:rPr>
                <w:sz w:val="22"/>
                <w:szCs w:val="22"/>
              </w:rPr>
            </w:pPr>
            <w:r w:rsidRPr="0064289F">
              <w:rPr>
                <w:sz w:val="22"/>
                <w:szCs w:val="22"/>
              </w:rPr>
              <w:t>English</w:t>
            </w:r>
          </w:p>
          <w:p w14:paraId="0D1ECDD7" w14:textId="77777777" w:rsidR="000037DF" w:rsidRPr="0064289F" w:rsidRDefault="000037DF" w:rsidP="0064289F">
            <w:pPr>
              <w:spacing w:after="0" w:line="240" w:lineRule="auto"/>
            </w:pPr>
          </w:p>
        </w:tc>
      </w:tr>
      <w:tr w:rsidR="00D8174E" w:rsidRPr="0064289F" w14:paraId="318ABA1F" w14:textId="77777777" w:rsidTr="000034DC">
        <w:trPr>
          <w:trHeight w:val="1533"/>
        </w:trPr>
        <w:tc>
          <w:tcPr>
            <w:tcW w:w="2274" w:type="dxa"/>
            <w:shd w:val="clear" w:color="auto" w:fill="FDE9D9" w:themeFill="accent6" w:themeFillTint="33"/>
          </w:tcPr>
          <w:p w14:paraId="260075B9" w14:textId="77777777" w:rsidR="00D8174E" w:rsidRPr="00A523E1" w:rsidRDefault="00D23EF2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Information on Courses</w:t>
            </w:r>
          </w:p>
        </w:tc>
        <w:tc>
          <w:tcPr>
            <w:tcW w:w="7578" w:type="dxa"/>
          </w:tcPr>
          <w:p w14:paraId="7AB0EE6E" w14:textId="77777777" w:rsidR="00D8174E" w:rsidRPr="00A523E1" w:rsidRDefault="00D8174E" w:rsidP="0064289F">
            <w:pPr>
              <w:spacing w:after="0" w:line="240" w:lineRule="auto"/>
            </w:pPr>
            <w:r w:rsidRPr="00A523E1">
              <w:rPr>
                <w:sz w:val="22"/>
                <w:szCs w:val="22"/>
              </w:rPr>
              <w:t>For course listings and course descriptions:</w:t>
            </w:r>
          </w:p>
          <w:p w14:paraId="70B7E2F3" w14:textId="77777777" w:rsidR="00D8174E" w:rsidRPr="00A523E1" w:rsidRDefault="003E381E" w:rsidP="0064289F">
            <w:pPr>
              <w:spacing w:after="0" w:line="240" w:lineRule="auto"/>
            </w:pPr>
            <w:hyperlink r:id="rId14" w:history="1">
              <w:r w:rsidR="00D8174E" w:rsidRPr="00A523E1">
                <w:rPr>
                  <w:rStyle w:val="Hypertextovodkaz"/>
                  <w:color w:val="auto"/>
                  <w:sz w:val="22"/>
                  <w:szCs w:val="22"/>
                </w:rPr>
                <w:t>Course listing</w:t>
              </w:r>
            </w:hyperlink>
            <w:r w:rsidR="00D8174E" w:rsidRPr="00A523E1">
              <w:rPr>
                <w:sz w:val="22"/>
                <w:szCs w:val="22"/>
              </w:rPr>
              <w:t>: http://www.uiw.edu/registrar/schedule.htm</w:t>
            </w:r>
          </w:p>
          <w:p w14:paraId="598A812E" w14:textId="77777777" w:rsidR="000037DF" w:rsidRPr="00A523E1" w:rsidRDefault="003E381E" w:rsidP="0064289F">
            <w:pPr>
              <w:spacing w:after="0" w:line="240" w:lineRule="auto"/>
            </w:pPr>
            <w:hyperlink r:id="rId15" w:history="1">
              <w:r w:rsidR="00D8174E" w:rsidRPr="00056CB3">
                <w:rPr>
                  <w:rStyle w:val="Hypertextovodkaz"/>
                  <w:sz w:val="22"/>
                  <w:szCs w:val="22"/>
                </w:rPr>
                <w:t>Course description (UIW Catalogue)</w:t>
              </w:r>
            </w:hyperlink>
            <w:r w:rsidR="00D8174E" w:rsidRPr="00056CB3">
              <w:rPr>
                <w:sz w:val="22"/>
                <w:szCs w:val="22"/>
              </w:rPr>
              <w:t>:</w:t>
            </w:r>
            <w:r w:rsidR="00D8174E" w:rsidRPr="00A523E1">
              <w:rPr>
                <w:sz w:val="22"/>
                <w:szCs w:val="22"/>
              </w:rPr>
              <w:t xml:space="preserve"> </w:t>
            </w:r>
            <w:hyperlink r:id="rId16" w:history="1">
              <w:r w:rsidR="00056CB3" w:rsidRPr="00CA5F04">
                <w:rPr>
                  <w:rStyle w:val="Hypertextovodkaz"/>
                </w:rPr>
                <w:t>http://www.uiw.edu/registrar/catalogs.html</w:t>
              </w:r>
            </w:hyperlink>
            <w:r w:rsidR="00056CB3">
              <w:t xml:space="preserve"> </w:t>
            </w:r>
          </w:p>
        </w:tc>
      </w:tr>
      <w:tr w:rsidR="00D8174E" w:rsidRPr="0064289F" w14:paraId="2A3F4016" w14:textId="77777777" w:rsidTr="000923C4">
        <w:trPr>
          <w:trHeight w:val="359"/>
        </w:trPr>
        <w:tc>
          <w:tcPr>
            <w:tcW w:w="2274" w:type="dxa"/>
            <w:shd w:val="clear" w:color="auto" w:fill="FDE9D9" w:themeFill="accent6" w:themeFillTint="33"/>
          </w:tcPr>
          <w:p w14:paraId="32130D21" w14:textId="77777777" w:rsidR="00D8174E" w:rsidRPr="00A523E1" w:rsidRDefault="00C45F3A" w:rsidP="0064289F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Scholarships A</w:t>
            </w:r>
            <w:r w:rsidR="00456366">
              <w:rPr>
                <w:b/>
                <w:sz w:val="20"/>
                <w:szCs w:val="22"/>
              </w:rPr>
              <w:t>vailable</w:t>
            </w:r>
          </w:p>
        </w:tc>
        <w:tc>
          <w:tcPr>
            <w:tcW w:w="7578" w:type="dxa"/>
          </w:tcPr>
          <w:p w14:paraId="1FEB8AF9" w14:textId="77777777" w:rsidR="000037DF" w:rsidRPr="00A523E1" w:rsidRDefault="00D8174E" w:rsidP="0064289F">
            <w:pPr>
              <w:spacing w:after="0" w:line="240" w:lineRule="auto"/>
              <w:rPr>
                <w:sz w:val="22"/>
                <w:szCs w:val="22"/>
              </w:rPr>
            </w:pPr>
            <w:r w:rsidRPr="0064289F">
              <w:rPr>
                <w:sz w:val="22"/>
                <w:szCs w:val="22"/>
              </w:rPr>
              <w:t>None</w:t>
            </w:r>
          </w:p>
        </w:tc>
      </w:tr>
      <w:tr w:rsidR="00CE5172" w:rsidRPr="0064289F" w14:paraId="76120808" w14:textId="77777777" w:rsidTr="000034DC">
        <w:trPr>
          <w:trHeight w:val="309"/>
        </w:trPr>
        <w:tc>
          <w:tcPr>
            <w:tcW w:w="2274" w:type="dxa"/>
            <w:shd w:val="clear" w:color="auto" w:fill="FDE9D9" w:themeFill="accent6" w:themeFillTint="33"/>
          </w:tcPr>
          <w:p w14:paraId="578A465C" w14:textId="77777777" w:rsidR="00CE5172" w:rsidRPr="00A523E1" w:rsidRDefault="00CE5172" w:rsidP="0064289F">
            <w:pPr>
              <w:spacing w:after="0" w:line="240" w:lineRule="auto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Student Exchange</w:t>
            </w:r>
          </w:p>
        </w:tc>
        <w:tc>
          <w:tcPr>
            <w:tcW w:w="7578" w:type="dxa"/>
          </w:tcPr>
          <w:p w14:paraId="6EBA245D" w14:textId="77777777" w:rsidR="00CE5172" w:rsidRPr="0064289F" w:rsidRDefault="00CE5172" w:rsidP="000923C4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UIW may accept up to two (2) undergraduate </w:t>
            </w:r>
            <w:r w:rsidR="000923C4">
              <w:rPr>
                <w:sz w:val="22"/>
                <w:szCs w:val="22"/>
              </w:rPr>
              <w:t>s</w:t>
            </w:r>
            <w:r w:rsidR="00285C71">
              <w:rPr>
                <w:sz w:val="22"/>
                <w:szCs w:val="22"/>
              </w:rPr>
              <w:t>tudents during an</w:t>
            </w:r>
            <w:r>
              <w:rPr>
                <w:sz w:val="22"/>
                <w:szCs w:val="22"/>
              </w:rPr>
              <w:t xml:space="preserve"> academic year or one (1) undergraduate student for the entire academic year.  An academic year is defined as the fall and spring semester. </w:t>
            </w:r>
          </w:p>
        </w:tc>
      </w:tr>
    </w:tbl>
    <w:p w14:paraId="2CCB0BAD" w14:textId="77777777" w:rsidR="00D8174E" w:rsidRDefault="00D8174E"/>
    <w:p w14:paraId="048BAD90" w14:textId="77777777" w:rsidR="00D23EF2" w:rsidRDefault="00D23EF2"/>
    <w:p w14:paraId="7D8E2C40" w14:textId="77777777" w:rsidR="00823E0E" w:rsidRPr="00BA6230" w:rsidRDefault="00823E0E"/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8"/>
        <w:gridCol w:w="7560"/>
      </w:tblGrid>
      <w:tr w:rsidR="00D8174E" w:rsidRPr="0064289F" w14:paraId="23357AF6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52448344" w14:textId="77777777" w:rsidR="00D8174E" w:rsidRPr="00A523E1" w:rsidRDefault="00D8174E" w:rsidP="0064289F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lastRenderedPageBreak/>
              <w:t>Application Form</w:t>
            </w:r>
            <w:r w:rsidR="00AC729E" w:rsidRPr="00A523E1">
              <w:rPr>
                <w:b/>
                <w:sz w:val="20"/>
                <w:szCs w:val="22"/>
              </w:rPr>
              <w:t xml:space="preserve"> &amp; other documents required to apply</w:t>
            </w:r>
          </w:p>
        </w:tc>
        <w:tc>
          <w:tcPr>
            <w:tcW w:w="7560" w:type="dxa"/>
          </w:tcPr>
          <w:p w14:paraId="296CB6D3" w14:textId="77777777" w:rsidR="00D8174E" w:rsidRPr="0064289F" w:rsidRDefault="00BA6230" w:rsidP="0064289F">
            <w:pPr>
              <w:spacing w:after="0" w:line="240" w:lineRule="auto"/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1312" behindDoc="1" locked="0" layoutInCell="1" allowOverlap="1" wp14:anchorId="47D5DBCF" wp14:editId="725E7FF1">
                  <wp:simplePos x="0" y="0"/>
                  <wp:positionH relativeFrom="column">
                    <wp:posOffset>1264920</wp:posOffset>
                  </wp:positionH>
                  <wp:positionV relativeFrom="paragraph">
                    <wp:posOffset>-579755</wp:posOffset>
                  </wp:positionV>
                  <wp:extent cx="891540" cy="579120"/>
                  <wp:effectExtent l="0" t="0" r="381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dinal #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174E" w:rsidRPr="0064289F">
              <w:rPr>
                <w:sz w:val="22"/>
                <w:szCs w:val="22"/>
              </w:rPr>
              <w:t xml:space="preserve">Information, application, and further instructions are available at: </w:t>
            </w:r>
          </w:p>
          <w:p w14:paraId="4AAE7E70" w14:textId="77777777" w:rsidR="00801928" w:rsidRPr="0064289F" w:rsidRDefault="003E381E" w:rsidP="0064289F">
            <w:pPr>
              <w:spacing w:after="0" w:line="240" w:lineRule="auto"/>
            </w:pPr>
            <w:hyperlink r:id="rId17" w:history="1">
              <w:r w:rsidR="00801928" w:rsidRPr="007D7E08">
                <w:rPr>
                  <w:rStyle w:val="Hypertextovodkaz"/>
                </w:rPr>
                <w:t>http://www.uiw.edu/internationaladmissions/</w:t>
              </w:r>
            </w:hyperlink>
          </w:p>
        </w:tc>
      </w:tr>
      <w:tr w:rsidR="00D8174E" w:rsidRPr="0064289F" w14:paraId="667BD01E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55BAF4E6" w14:textId="77777777" w:rsidR="00D8174E" w:rsidRPr="00A523E1" w:rsidRDefault="00C45F3A" w:rsidP="0064289F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Health I</w:t>
            </w:r>
            <w:r w:rsidR="003A6A57" w:rsidRPr="00A523E1">
              <w:rPr>
                <w:b/>
                <w:sz w:val="20"/>
                <w:szCs w:val="22"/>
              </w:rPr>
              <w:t>nsurance</w:t>
            </w:r>
          </w:p>
        </w:tc>
        <w:tc>
          <w:tcPr>
            <w:tcW w:w="7560" w:type="dxa"/>
          </w:tcPr>
          <w:p w14:paraId="00520AFA" w14:textId="77777777" w:rsidR="00D8174E" w:rsidRPr="0064289F" w:rsidRDefault="00D8174E" w:rsidP="00A523E1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 xml:space="preserve">All students </w:t>
            </w:r>
            <w:r w:rsidR="003A6A57">
              <w:rPr>
                <w:sz w:val="22"/>
                <w:szCs w:val="22"/>
              </w:rPr>
              <w:t xml:space="preserve">are </w:t>
            </w:r>
            <w:r w:rsidR="003A6A57" w:rsidRPr="00A523E1">
              <w:rPr>
                <w:b/>
                <w:sz w:val="22"/>
                <w:szCs w:val="22"/>
              </w:rPr>
              <w:t>required</w:t>
            </w:r>
            <w:r w:rsidR="003A6A57">
              <w:rPr>
                <w:sz w:val="22"/>
                <w:szCs w:val="22"/>
              </w:rPr>
              <w:t xml:space="preserve"> to purchase</w:t>
            </w:r>
            <w:r w:rsidRPr="0064289F">
              <w:rPr>
                <w:sz w:val="22"/>
                <w:szCs w:val="22"/>
              </w:rPr>
              <w:t xml:space="preserve"> inte</w:t>
            </w:r>
            <w:r w:rsidR="003A6A57">
              <w:rPr>
                <w:sz w:val="22"/>
                <w:szCs w:val="22"/>
              </w:rPr>
              <w:t>rnational healt</w:t>
            </w:r>
            <w:r w:rsidR="00A523E1">
              <w:rPr>
                <w:sz w:val="22"/>
                <w:szCs w:val="22"/>
              </w:rPr>
              <w:t>h insurance from UIW only.</w:t>
            </w:r>
            <w:r w:rsidR="002F5308">
              <w:rPr>
                <w:sz w:val="22"/>
                <w:szCs w:val="22"/>
              </w:rPr>
              <w:t xml:space="preserve">  </w:t>
            </w:r>
            <w:r w:rsidR="002F5308" w:rsidRPr="005D4E0C">
              <w:rPr>
                <w:sz w:val="22"/>
                <w:szCs w:val="22"/>
              </w:rPr>
              <w:t>Cost</w:t>
            </w:r>
            <w:r w:rsidR="00F815C7">
              <w:rPr>
                <w:sz w:val="22"/>
                <w:szCs w:val="22"/>
              </w:rPr>
              <w:t xml:space="preserve"> </w:t>
            </w:r>
            <w:r w:rsidR="00F815C7" w:rsidRPr="00A523E1">
              <w:rPr>
                <w:sz w:val="22"/>
                <w:szCs w:val="22"/>
              </w:rPr>
              <w:t>approximately</w:t>
            </w:r>
            <w:r w:rsidR="002F5308" w:rsidRPr="00A523E1">
              <w:rPr>
                <w:sz w:val="22"/>
                <w:szCs w:val="22"/>
              </w:rPr>
              <w:t xml:space="preserve"> $</w:t>
            </w:r>
            <w:r w:rsidR="00A523E1" w:rsidRPr="00A523E1">
              <w:rPr>
                <w:sz w:val="22"/>
                <w:szCs w:val="22"/>
              </w:rPr>
              <w:t>6</w:t>
            </w:r>
            <w:r w:rsidR="00F815C7" w:rsidRPr="00A523E1">
              <w:rPr>
                <w:sz w:val="22"/>
                <w:szCs w:val="22"/>
              </w:rPr>
              <w:t>00</w:t>
            </w:r>
            <w:r w:rsidR="007B4C4D" w:rsidRPr="00A523E1">
              <w:rPr>
                <w:sz w:val="22"/>
                <w:szCs w:val="22"/>
              </w:rPr>
              <w:t>.0</w:t>
            </w:r>
            <w:r w:rsidR="003A6A57" w:rsidRPr="00A523E1">
              <w:rPr>
                <w:sz w:val="22"/>
                <w:szCs w:val="22"/>
              </w:rPr>
              <w:t>0</w:t>
            </w:r>
            <w:r w:rsidR="003A6A57">
              <w:rPr>
                <w:sz w:val="22"/>
                <w:szCs w:val="22"/>
              </w:rPr>
              <w:t xml:space="preserve"> per semester.</w:t>
            </w:r>
            <w:r w:rsidR="00A523E1">
              <w:rPr>
                <w:sz w:val="22"/>
                <w:szCs w:val="22"/>
              </w:rPr>
              <w:t xml:space="preserve"> Other insurance will not be accepted</w:t>
            </w:r>
          </w:p>
        </w:tc>
      </w:tr>
      <w:tr w:rsidR="00D8174E" w:rsidRPr="0064289F" w14:paraId="70F2FF91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36EBEAB0" w14:textId="77777777" w:rsidR="00D8174E" w:rsidRPr="00A523E1" w:rsidRDefault="00D8174E" w:rsidP="0064289F">
            <w:pPr>
              <w:spacing w:after="0" w:line="240" w:lineRule="auto"/>
              <w:rPr>
                <w:b/>
                <w:sz w:val="20"/>
              </w:rPr>
            </w:pPr>
            <w:r w:rsidRPr="00A523E1">
              <w:rPr>
                <w:b/>
                <w:sz w:val="20"/>
                <w:szCs w:val="22"/>
              </w:rPr>
              <w:t>Proof of Meningitis Vaccine</w:t>
            </w:r>
          </w:p>
        </w:tc>
        <w:tc>
          <w:tcPr>
            <w:tcW w:w="7560" w:type="dxa"/>
          </w:tcPr>
          <w:p w14:paraId="1397375C" w14:textId="77777777" w:rsidR="00D8174E" w:rsidRPr="0064289F" w:rsidRDefault="00DD34F8" w:rsidP="0064289F">
            <w:pPr>
              <w:spacing w:after="0" w:line="240" w:lineRule="auto"/>
            </w:pPr>
            <w:r>
              <w:rPr>
                <w:sz w:val="22"/>
                <w:szCs w:val="22"/>
              </w:rPr>
              <w:t>All</w:t>
            </w:r>
            <w:r w:rsidR="00D8174E" w:rsidRPr="0064289F">
              <w:rPr>
                <w:sz w:val="22"/>
                <w:szCs w:val="22"/>
              </w:rPr>
              <w:t xml:space="preserve"> students </w:t>
            </w:r>
            <w:r>
              <w:rPr>
                <w:sz w:val="22"/>
                <w:szCs w:val="22"/>
              </w:rPr>
              <w:t xml:space="preserve">(Domestic &amp; International) </w:t>
            </w:r>
            <w:r w:rsidR="00D8174E" w:rsidRPr="0064289F">
              <w:rPr>
                <w:sz w:val="22"/>
                <w:szCs w:val="22"/>
              </w:rPr>
              <w:t>must submit proof of a Meningitis Vaccine</w:t>
            </w:r>
            <w:r>
              <w:rPr>
                <w:sz w:val="22"/>
                <w:szCs w:val="22"/>
              </w:rPr>
              <w:t xml:space="preserve"> with their application</w:t>
            </w:r>
            <w:r w:rsidR="00D8174E" w:rsidRPr="0064289F">
              <w:rPr>
                <w:sz w:val="22"/>
                <w:szCs w:val="22"/>
              </w:rPr>
              <w:t xml:space="preserve">. </w:t>
            </w:r>
          </w:p>
          <w:p w14:paraId="2B337A99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(Meningococcal vaccine for Groups A, C, Y and W-135).</w:t>
            </w:r>
          </w:p>
        </w:tc>
      </w:tr>
      <w:tr w:rsidR="00D8174E" w:rsidRPr="0064289F" w14:paraId="24CFF140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35436286" w14:textId="77777777" w:rsidR="00D8174E" w:rsidRPr="00A523E1" w:rsidRDefault="00456366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Accommodation</w:t>
            </w:r>
          </w:p>
        </w:tc>
        <w:tc>
          <w:tcPr>
            <w:tcW w:w="7560" w:type="dxa"/>
          </w:tcPr>
          <w:p w14:paraId="75278A77" w14:textId="77777777" w:rsidR="00D8174E" w:rsidRDefault="00845C5F" w:rsidP="00845C5F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 International Admissions Counselor will contact the student regarding University housing once the admissions application has been completed and accepted. </w:t>
            </w:r>
          </w:p>
          <w:p w14:paraId="08F7E4A1" w14:textId="77777777" w:rsidR="00845C5F" w:rsidRDefault="00845C5F" w:rsidP="00845C5F">
            <w:pPr>
              <w:spacing w:after="0" w:line="240" w:lineRule="auto"/>
              <w:rPr>
                <w:sz w:val="22"/>
                <w:szCs w:val="22"/>
              </w:rPr>
            </w:pPr>
          </w:p>
          <w:p w14:paraId="290AAF75" w14:textId="77777777" w:rsidR="00845C5F" w:rsidRDefault="00845C5F" w:rsidP="00845C5F">
            <w:pPr>
              <w:spacing w:after="0" w:line="240" w:lineRule="auto"/>
              <w:rPr>
                <w:b/>
                <w:sz w:val="22"/>
                <w:szCs w:val="22"/>
              </w:rPr>
            </w:pPr>
            <w:r w:rsidRPr="00845C5F">
              <w:rPr>
                <w:b/>
                <w:sz w:val="22"/>
                <w:szCs w:val="22"/>
              </w:rPr>
              <w:t xml:space="preserve">*Students must submit the $225.00 housing deposit </w:t>
            </w:r>
            <w:r w:rsidRPr="00845C5F">
              <w:rPr>
                <w:b/>
                <w:sz w:val="22"/>
                <w:szCs w:val="22"/>
                <w:u w:val="single"/>
              </w:rPr>
              <w:t>and</w:t>
            </w:r>
            <w:r w:rsidRPr="00845C5F">
              <w:rPr>
                <w:b/>
                <w:sz w:val="22"/>
                <w:szCs w:val="22"/>
              </w:rPr>
              <w:t xml:space="preserve"> proof of Meningitis Vaccine to complete the housing application. </w:t>
            </w:r>
          </w:p>
          <w:p w14:paraId="19F9F379" w14:textId="77777777" w:rsidR="001155DC" w:rsidRDefault="001155DC" w:rsidP="00845C5F">
            <w:pPr>
              <w:spacing w:after="0" w:line="240" w:lineRule="auto"/>
              <w:rPr>
                <w:b/>
                <w:sz w:val="22"/>
                <w:szCs w:val="22"/>
              </w:rPr>
            </w:pPr>
          </w:p>
          <w:p w14:paraId="24FE25E0" w14:textId="77777777" w:rsidR="001155DC" w:rsidRPr="001155DC" w:rsidRDefault="001155DC" w:rsidP="00845C5F">
            <w:pPr>
              <w:spacing w:after="0" w:line="240" w:lineRule="auto"/>
              <w:rPr>
                <w:sz w:val="22"/>
                <w:szCs w:val="22"/>
              </w:rPr>
            </w:pPr>
            <w:r w:rsidRPr="001155DC">
              <w:rPr>
                <w:sz w:val="22"/>
                <w:szCs w:val="22"/>
              </w:rPr>
              <w:t xml:space="preserve">Housing and Meal </w:t>
            </w:r>
            <w:r>
              <w:rPr>
                <w:sz w:val="22"/>
                <w:szCs w:val="22"/>
              </w:rPr>
              <w:t>d</w:t>
            </w:r>
            <w:r w:rsidRPr="001155DC">
              <w:rPr>
                <w:sz w:val="22"/>
                <w:szCs w:val="22"/>
              </w:rPr>
              <w:t>etails are available at:</w:t>
            </w:r>
          </w:p>
          <w:p w14:paraId="44FFCFB3" w14:textId="77777777" w:rsidR="001155DC" w:rsidRPr="001155DC" w:rsidRDefault="003E381E" w:rsidP="006D1EA6">
            <w:pPr>
              <w:tabs>
                <w:tab w:val="left" w:pos="1380"/>
                <w:tab w:val="center" w:pos="3259"/>
              </w:tabs>
              <w:spacing w:after="0" w:line="240" w:lineRule="auto"/>
              <w:rPr>
                <w:b/>
                <w:sz w:val="22"/>
                <w:szCs w:val="22"/>
              </w:rPr>
            </w:pPr>
            <w:hyperlink r:id="rId18" w:history="1">
              <w:r w:rsidR="008E4BC4" w:rsidRPr="00AB10AE">
                <w:rPr>
                  <w:rStyle w:val="Hypertextovodkaz"/>
                </w:rPr>
                <w:t>http://www.uiw.edu/housing/index.html</w:t>
              </w:r>
            </w:hyperlink>
            <w:r w:rsidR="008E4BC4">
              <w:t xml:space="preserve"> </w:t>
            </w:r>
            <w:r w:rsidR="001155DC">
              <w:rPr>
                <w:b/>
                <w:sz w:val="22"/>
                <w:szCs w:val="22"/>
              </w:rPr>
              <w:t xml:space="preserve"> </w:t>
            </w:r>
            <w:r w:rsidR="006D1EA6">
              <w:rPr>
                <w:b/>
                <w:sz w:val="22"/>
                <w:szCs w:val="22"/>
              </w:rPr>
              <w:tab/>
            </w:r>
            <w:r w:rsidR="006D1EA6">
              <w:rPr>
                <w:b/>
                <w:sz w:val="22"/>
                <w:szCs w:val="22"/>
              </w:rPr>
              <w:tab/>
            </w:r>
          </w:p>
        </w:tc>
      </w:tr>
      <w:tr w:rsidR="00D8174E" w:rsidRPr="0064289F" w14:paraId="3DC5F6D3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5866FB51" w14:textId="77777777" w:rsidR="00D8174E" w:rsidRPr="00A523E1" w:rsidRDefault="00456366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Cost of Living (per semester)</w:t>
            </w:r>
          </w:p>
        </w:tc>
        <w:tc>
          <w:tcPr>
            <w:tcW w:w="7560" w:type="dxa"/>
          </w:tcPr>
          <w:p w14:paraId="01C42ED1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 xml:space="preserve">For an exchange student </w:t>
            </w:r>
            <w:r w:rsidR="003A6A57">
              <w:rPr>
                <w:sz w:val="22"/>
                <w:szCs w:val="22"/>
              </w:rPr>
              <w:t>i</w:t>
            </w:r>
            <w:r w:rsidRPr="0064289F">
              <w:rPr>
                <w:sz w:val="22"/>
                <w:szCs w:val="22"/>
              </w:rPr>
              <w:t xml:space="preserve">t is </w:t>
            </w:r>
            <w:r w:rsidRPr="0064289F">
              <w:rPr>
                <w:b/>
                <w:sz w:val="22"/>
                <w:szCs w:val="22"/>
                <w:u w:val="single"/>
              </w:rPr>
              <w:t>estimated</w:t>
            </w:r>
            <w:r w:rsidRPr="0064289F">
              <w:rPr>
                <w:sz w:val="22"/>
                <w:szCs w:val="22"/>
              </w:rPr>
              <w:t xml:space="preserve"> that </w:t>
            </w:r>
            <w:r w:rsidRPr="0064289F">
              <w:rPr>
                <w:sz w:val="22"/>
                <w:szCs w:val="22"/>
                <w:u w:val="single"/>
              </w:rPr>
              <w:t>one academic semester</w:t>
            </w:r>
            <w:r w:rsidR="002F5308">
              <w:rPr>
                <w:sz w:val="22"/>
                <w:szCs w:val="22"/>
              </w:rPr>
              <w:t xml:space="preserve"> at UIW will </w:t>
            </w:r>
            <w:r w:rsidR="002F5308" w:rsidRPr="00A523E1">
              <w:rPr>
                <w:sz w:val="22"/>
                <w:szCs w:val="22"/>
              </w:rPr>
              <w:t>cost around $</w:t>
            </w:r>
            <w:r w:rsidR="009768ED">
              <w:rPr>
                <w:sz w:val="22"/>
                <w:szCs w:val="22"/>
              </w:rPr>
              <w:t>9100</w:t>
            </w:r>
            <w:r w:rsidR="00FC34F2">
              <w:rPr>
                <w:sz w:val="22"/>
                <w:szCs w:val="22"/>
              </w:rPr>
              <w:t xml:space="preserve"> (US Dollars/fall 201</w:t>
            </w:r>
            <w:r w:rsidR="009768ED">
              <w:rPr>
                <w:sz w:val="22"/>
                <w:szCs w:val="22"/>
              </w:rPr>
              <w:t>6</w:t>
            </w:r>
            <w:r w:rsidRPr="0064289F">
              <w:rPr>
                <w:sz w:val="22"/>
                <w:szCs w:val="22"/>
              </w:rPr>
              <w:t xml:space="preserve"> </w:t>
            </w:r>
            <w:r w:rsidR="00C45F3A">
              <w:rPr>
                <w:sz w:val="22"/>
                <w:szCs w:val="22"/>
              </w:rPr>
              <w:t>or</w:t>
            </w:r>
            <w:r w:rsidR="009768ED">
              <w:rPr>
                <w:sz w:val="22"/>
                <w:szCs w:val="22"/>
              </w:rPr>
              <w:t xml:space="preserve"> spring 2017</w:t>
            </w:r>
            <w:r w:rsidRPr="0064289F">
              <w:rPr>
                <w:sz w:val="22"/>
                <w:szCs w:val="22"/>
              </w:rPr>
              <w:t xml:space="preserve">) for housing and other miscellaneous expenses.  </w:t>
            </w:r>
          </w:p>
          <w:p w14:paraId="5E44B9FA" w14:textId="77777777" w:rsidR="00D8174E" w:rsidRPr="0064289F" w:rsidRDefault="00D8174E" w:rsidP="0064289F">
            <w:pPr>
              <w:spacing w:after="0" w:line="240" w:lineRule="auto"/>
            </w:pPr>
          </w:p>
          <w:p w14:paraId="0D9F928E" w14:textId="77777777" w:rsidR="00D8174E" w:rsidRPr="0064289F" w:rsidRDefault="00D8174E" w:rsidP="0064289F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>For student visa purposes, the student’s bank statement should reflect the appropriate amount.</w:t>
            </w:r>
          </w:p>
        </w:tc>
      </w:tr>
      <w:tr w:rsidR="00D8174E" w:rsidRPr="0064289F" w14:paraId="2CA7267C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6E9AE10E" w14:textId="77777777" w:rsidR="00D8174E" w:rsidRPr="00A523E1" w:rsidRDefault="00F21AE7" w:rsidP="0064289F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  <w:sz w:val="20"/>
                <w:szCs w:val="22"/>
              </w:rPr>
              <w:t>Pick-up Service</w:t>
            </w:r>
          </w:p>
        </w:tc>
        <w:tc>
          <w:tcPr>
            <w:tcW w:w="7560" w:type="dxa"/>
          </w:tcPr>
          <w:p w14:paraId="46B8BF36" w14:textId="77777777" w:rsidR="00E30307" w:rsidRDefault="00D8174E" w:rsidP="00E30307">
            <w:pPr>
              <w:spacing w:after="0" w:line="240" w:lineRule="auto"/>
              <w:rPr>
                <w:sz w:val="22"/>
                <w:szCs w:val="22"/>
              </w:rPr>
            </w:pPr>
            <w:r w:rsidRPr="0064289F">
              <w:rPr>
                <w:sz w:val="22"/>
                <w:szCs w:val="22"/>
              </w:rPr>
              <w:t xml:space="preserve">UIW provides pick-up service from the airport upon arrival. </w:t>
            </w:r>
            <w:r w:rsidR="00E30307">
              <w:rPr>
                <w:sz w:val="22"/>
                <w:szCs w:val="22"/>
              </w:rPr>
              <w:t xml:space="preserve"> </w:t>
            </w:r>
          </w:p>
          <w:p w14:paraId="388C4E76" w14:textId="77777777" w:rsidR="00E30307" w:rsidRDefault="00E30307" w:rsidP="00E30307">
            <w:pPr>
              <w:spacing w:after="0" w:line="240" w:lineRule="auto"/>
              <w:rPr>
                <w:sz w:val="22"/>
                <w:szCs w:val="22"/>
              </w:rPr>
            </w:pPr>
          </w:p>
          <w:p w14:paraId="79AAE885" w14:textId="77777777" w:rsidR="00D8174E" w:rsidRPr="0064289F" w:rsidRDefault="00D8174E" w:rsidP="00E30307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 xml:space="preserve">Students should email the </w:t>
            </w:r>
            <w:r w:rsidR="003A6A57">
              <w:rPr>
                <w:sz w:val="22"/>
                <w:szCs w:val="22"/>
              </w:rPr>
              <w:t xml:space="preserve">International </w:t>
            </w:r>
            <w:r w:rsidRPr="0064289F">
              <w:rPr>
                <w:sz w:val="22"/>
                <w:szCs w:val="22"/>
              </w:rPr>
              <w:t xml:space="preserve">Student &amp; Scholar Services </w:t>
            </w:r>
            <w:r w:rsidR="00904ABD">
              <w:rPr>
                <w:sz w:val="22"/>
                <w:szCs w:val="22"/>
              </w:rPr>
              <w:t xml:space="preserve">Office </w:t>
            </w:r>
            <w:r w:rsidRPr="0064289F">
              <w:rPr>
                <w:sz w:val="22"/>
                <w:szCs w:val="22"/>
              </w:rPr>
              <w:t>to make arrangements</w:t>
            </w:r>
            <w:r w:rsidR="003D6746">
              <w:rPr>
                <w:sz w:val="22"/>
                <w:szCs w:val="22"/>
              </w:rPr>
              <w:t xml:space="preserve">.  </w:t>
            </w:r>
            <w:r w:rsidRPr="0064289F">
              <w:rPr>
                <w:sz w:val="22"/>
                <w:szCs w:val="22"/>
              </w:rPr>
              <w:t xml:space="preserve">Email: </w:t>
            </w:r>
            <w:hyperlink r:id="rId19" w:history="1">
              <w:r w:rsidRPr="0064289F">
                <w:rPr>
                  <w:rStyle w:val="Hypertextovodkaz"/>
                  <w:color w:val="auto"/>
                  <w:sz w:val="22"/>
                  <w:szCs w:val="22"/>
                </w:rPr>
                <w:t>intl@uiwtx.edu</w:t>
              </w:r>
            </w:hyperlink>
          </w:p>
        </w:tc>
      </w:tr>
      <w:tr w:rsidR="0002423D" w:rsidRPr="0064289F" w14:paraId="302392B3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237C39BE" w14:textId="77777777" w:rsidR="0002423D" w:rsidRPr="00A523E1" w:rsidRDefault="0002423D" w:rsidP="0064289F">
            <w:pPr>
              <w:spacing w:after="0" w:line="240" w:lineRule="auto"/>
              <w:rPr>
                <w:b/>
                <w:sz w:val="20"/>
                <w:szCs w:val="22"/>
              </w:rPr>
            </w:pPr>
            <w:r w:rsidRPr="00A523E1">
              <w:rPr>
                <w:b/>
                <w:sz w:val="20"/>
                <w:szCs w:val="22"/>
              </w:rPr>
              <w:t>Visa</w:t>
            </w:r>
          </w:p>
        </w:tc>
        <w:tc>
          <w:tcPr>
            <w:tcW w:w="7560" w:type="dxa"/>
          </w:tcPr>
          <w:p w14:paraId="6FBFE791" w14:textId="77777777" w:rsidR="0002423D" w:rsidRPr="0064289F" w:rsidRDefault="0002423D" w:rsidP="00E30307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Accepted exchange st</w:t>
            </w:r>
            <w:r w:rsidR="00E30307">
              <w:rPr>
                <w:sz w:val="22"/>
                <w:szCs w:val="22"/>
              </w:rPr>
              <w:t>udents will receive the form DS-2019 (C</w:t>
            </w:r>
            <w:r>
              <w:rPr>
                <w:sz w:val="22"/>
                <w:szCs w:val="22"/>
              </w:rPr>
              <w:t xml:space="preserve">ertificate of </w:t>
            </w:r>
            <w:r w:rsidR="00E30307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 xml:space="preserve">ligibility) from UIW’s International Student &amp; Scholar Services Office.  An information packet will be </w:t>
            </w:r>
            <w:r w:rsidR="005E5696">
              <w:rPr>
                <w:sz w:val="22"/>
                <w:szCs w:val="22"/>
              </w:rPr>
              <w:t xml:space="preserve">mailed </w:t>
            </w:r>
            <w:r>
              <w:rPr>
                <w:sz w:val="22"/>
                <w:szCs w:val="22"/>
              </w:rPr>
              <w:t xml:space="preserve">with this form including details on the next steps to take in applying for a student Visa. </w:t>
            </w:r>
          </w:p>
        </w:tc>
      </w:tr>
      <w:tr w:rsidR="005A39E4" w:rsidRPr="0064289F" w14:paraId="3C4BA7D6" w14:textId="77777777" w:rsidTr="000034DC">
        <w:tc>
          <w:tcPr>
            <w:tcW w:w="2268" w:type="dxa"/>
            <w:shd w:val="clear" w:color="auto" w:fill="FDE9D9" w:themeFill="accent6" w:themeFillTint="33"/>
          </w:tcPr>
          <w:p w14:paraId="5FBF9B97" w14:textId="77777777" w:rsidR="005A39E4" w:rsidRPr="00A523E1" w:rsidRDefault="005A39E4" w:rsidP="0064289F">
            <w:pPr>
              <w:spacing w:after="0" w:line="240" w:lineRule="auto"/>
              <w:rPr>
                <w:b/>
                <w:sz w:val="20"/>
                <w:szCs w:val="22"/>
              </w:rPr>
            </w:pPr>
            <w:r w:rsidRPr="00A523E1">
              <w:rPr>
                <w:b/>
                <w:sz w:val="20"/>
                <w:szCs w:val="22"/>
              </w:rPr>
              <w:t xml:space="preserve">Pre-Registration: </w:t>
            </w:r>
          </w:p>
          <w:p w14:paraId="54C0E365" w14:textId="77777777" w:rsidR="005A39E4" w:rsidRPr="00A523E1" w:rsidRDefault="005A39E4" w:rsidP="00E47F59">
            <w:pPr>
              <w:spacing w:after="0" w:line="240" w:lineRule="auto"/>
              <w:rPr>
                <w:b/>
                <w:sz w:val="20"/>
                <w:szCs w:val="22"/>
              </w:rPr>
            </w:pPr>
            <w:r w:rsidRPr="00A523E1">
              <w:rPr>
                <w:b/>
                <w:sz w:val="20"/>
                <w:szCs w:val="22"/>
              </w:rPr>
              <w:t xml:space="preserve">(All exchange students must submit 4 classes and 3 alternates.  Courses will be submitted to the Academic Advising Center for processing.  </w:t>
            </w:r>
            <w:r w:rsidR="00E47F59" w:rsidRPr="00A523E1">
              <w:rPr>
                <w:b/>
                <w:sz w:val="20"/>
                <w:szCs w:val="22"/>
              </w:rPr>
              <w:t>Class enrollment is on a first come first serve basis.</w:t>
            </w:r>
            <w:r w:rsidRPr="00A523E1">
              <w:rPr>
                <w:b/>
                <w:sz w:val="20"/>
                <w:szCs w:val="22"/>
              </w:rPr>
              <w:t xml:space="preserve"> </w:t>
            </w:r>
          </w:p>
        </w:tc>
        <w:tc>
          <w:tcPr>
            <w:tcW w:w="7560" w:type="dxa"/>
          </w:tcPr>
          <w:p w14:paraId="06E076FB" w14:textId="77777777" w:rsidR="005A39E4" w:rsidRPr="005A39E4" w:rsidRDefault="005A39E4" w:rsidP="005A39E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UIW C</w:t>
            </w:r>
            <w:r w:rsidRPr="005A39E4">
              <w:rPr>
                <w:rFonts w:ascii="Calibri" w:hAnsi="Calibri"/>
                <w:sz w:val="22"/>
                <w:szCs w:val="22"/>
              </w:rPr>
              <w:t xml:space="preserve">ourse Schedule (Courses that are </w:t>
            </w:r>
            <w:r>
              <w:rPr>
                <w:rFonts w:ascii="Calibri" w:hAnsi="Calibri"/>
                <w:sz w:val="22"/>
                <w:szCs w:val="22"/>
              </w:rPr>
              <w:t>currently o</w:t>
            </w:r>
            <w:r w:rsidRPr="005A39E4">
              <w:rPr>
                <w:rFonts w:ascii="Calibri" w:hAnsi="Calibri"/>
                <w:sz w:val="22"/>
                <w:szCs w:val="22"/>
              </w:rPr>
              <w:t>ffered):</w:t>
            </w:r>
          </w:p>
          <w:p w14:paraId="6C413420" w14:textId="77777777" w:rsidR="005A39E4" w:rsidRPr="005A39E4" w:rsidRDefault="001900CD" w:rsidP="005A39E4">
            <w:pPr>
              <w:pStyle w:val="Odstavecseseznamem"/>
              <w:numPr>
                <w:ilvl w:val="1"/>
                <w:numId w:val="5"/>
              </w:numPr>
              <w:spacing w:after="0" w:line="240" w:lineRule="auto"/>
              <w:contextualSpacing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E5F4866" wp14:editId="186930AC">
                      <wp:simplePos x="0" y="0"/>
                      <wp:positionH relativeFrom="column">
                        <wp:posOffset>3411855</wp:posOffset>
                      </wp:positionH>
                      <wp:positionV relativeFrom="paragraph">
                        <wp:posOffset>222885</wp:posOffset>
                      </wp:positionV>
                      <wp:extent cx="455930" cy="219075"/>
                      <wp:effectExtent l="53340" t="19050" r="13335" b="10795"/>
                      <wp:wrapNone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0" y="0"/>
                                <a:ext cx="455930" cy="219075"/>
                              </a:xfrm>
                              <a:prstGeom prst="curvedConnector3">
                                <a:avLst>
                                  <a:gd name="adj1" fmla="val 8537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190E588D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" o:spid="_x0000_s1026" type="#_x0000_t38" style="position:absolute;margin-left:268.65pt;margin-top:17.55pt;width:35.9pt;height:17.25pt;rotation:-9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" adj="18441">
                      <v:stroke endarrow="block"/>
                    </v:shape>
                  </w:pict>
                </mc:Fallback>
              </mc:AlternateContent>
            </w:r>
            <w:hyperlink r:id="rId20" w:history="1">
              <w:r w:rsidR="005A39E4" w:rsidRPr="005A39E4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</w:rPr>
                <w:t>http://www.uiw.edu/registrar/schedule.htm</w:t>
              </w:r>
            </w:hyperlink>
          </w:p>
          <w:p w14:paraId="1C79B1A1" w14:textId="77777777" w:rsidR="005A39E4" w:rsidRPr="005A39E4" w:rsidRDefault="005A39E4" w:rsidP="005A39E4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contextualSpacing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UIW Catalogue</w:t>
            </w:r>
            <w:r w:rsidRPr="005A39E4">
              <w:rPr>
                <w:rFonts w:ascii="Calibri" w:hAnsi="Calibri"/>
                <w:sz w:val="22"/>
                <w:szCs w:val="22"/>
              </w:rPr>
              <w:t xml:space="preserve"> (Description of Courses):</w:t>
            </w:r>
          </w:p>
          <w:p w14:paraId="03A026AA" w14:textId="77777777" w:rsidR="005A39E4" w:rsidRPr="005A39E4" w:rsidRDefault="003E381E" w:rsidP="005A39E4">
            <w:pPr>
              <w:pStyle w:val="Odstavecseseznamem"/>
              <w:numPr>
                <w:ilvl w:val="1"/>
                <w:numId w:val="5"/>
              </w:numPr>
              <w:spacing w:after="0" w:line="240" w:lineRule="auto"/>
              <w:contextualSpacing w:val="0"/>
              <w:rPr>
                <w:rFonts w:ascii="Calibri" w:hAnsi="Calibri"/>
                <w:sz w:val="22"/>
                <w:szCs w:val="22"/>
              </w:rPr>
            </w:pPr>
            <w:hyperlink r:id="rId21" w:history="1">
              <w:r w:rsidR="005A39E4" w:rsidRPr="005A39E4">
                <w:rPr>
                  <w:rStyle w:val="Hypertextovodkaz"/>
                  <w:rFonts w:ascii="Calibri" w:hAnsi="Calibri"/>
                  <w:color w:val="auto"/>
                  <w:sz w:val="22"/>
                  <w:szCs w:val="22"/>
                </w:rPr>
                <w:t>http://www.uiw.edu/registrar/catalogs.htm</w:t>
              </w:r>
            </w:hyperlink>
          </w:p>
          <w:p w14:paraId="31F7EB93" w14:textId="77777777" w:rsidR="005A39E4" w:rsidRPr="005A39E4" w:rsidRDefault="005A39E4" w:rsidP="005A39E4">
            <w:pPr>
              <w:pStyle w:val="Odstavecseseznamem"/>
              <w:numPr>
                <w:ilvl w:val="1"/>
                <w:numId w:val="5"/>
              </w:numPr>
              <w:spacing w:after="0" w:line="240" w:lineRule="auto"/>
              <w:contextualSpacing w:val="0"/>
              <w:rPr>
                <w:rFonts w:ascii="Calibri" w:hAnsi="Calibri"/>
                <w:sz w:val="22"/>
                <w:szCs w:val="22"/>
              </w:rPr>
            </w:pPr>
            <w:r>
              <w:t xml:space="preserve">NOTE: Please select courses from the </w:t>
            </w:r>
            <w:r w:rsidRPr="005A39E4">
              <w:rPr>
                <w:b/>
              </w:rPr>
              <w:t>Course Schedule</w:t>
            </w:r>
            <w:r>
              <w:t xml:space="preserve">. NOT ALL courses listed in the catalogue may be offered during the semester you intend to study at UIW.  </w:t>
            </w:r>
          </w:p>
          <w:p w14:paraId="0F153980" w14:textId="77777777" w:rsidR="005A39E4" w:rsidRPr="005A39E4" w:rsidRDefault="005A39E4" w:rsidP="005E5696">
            <w:pPr>
              <w:spacing w:after="0" w:line="240" w:lineRule="auto"/>
              <w:rPr>
                <w:sz w:val="22"/>
                <w:szCs w:val="22"/>
              </w:rPr>
            </w:pPr>
          </w:p>
        </w:tc>
      </w:tr>
    </w:tbl>
    <w:p w14:paraId="3D728965" w14:textId="77777777" w:rsidR="00845C5F" w:rsidRDefault="00845C5F">
      <w:pPr>
        <w:rPr>
          <w:b/>
          <w:sz w:val="28"/>
          <w:szCs w:val="28"/>
          <w:u w:val="single"/>
        </w:rPr>
      </w:pPr>
    </w:p>
    <w:p w14:paraId="6E0DBA8F" w14:textId="77777777" w:rsidR="00BA6230" w:rsidRDefault="00BA6230">
      <w:pPr>
        <w:rPr>
          <w:b/>
          <w:sz w:val="28"/>
          <w:szCs w:val="28"/>
          <w:u w:val="single"/>
        </w:rPr>
      </w:pPr>
    </w:p>
    <w:p w14:paraId="1FBAFC1C" w14:textId="77777777" w:rsidR="00BA6230" w:rsidRDefault="00BA6230">
      <w:pPr>
        <w:rPr>
          <w:b/>
          <w:sz w:val="28"/>
          <w:szCs w:val="28"/>
          <w:u w:val="single"/>
        </w:rPr>
      </w:pPr>
    </w:p>
    <w:p w14:paraId="636670E6" w14:textId="77777777" w:rsidR="00D23EF2" w:rsidRDefault="00D23EF2">
      <w:pPr>
        <w:rPr>
          <w:b/>
          <w:sz w:val="28"/>
          <w:szCs w:val="28"/>
          <w:u w:val="single"/>
        </w:rPr>
      </w:pPr>
    </w:p>
    <w:p w14:paraId="6C060044" w14:textId="77777777" w:rsidR="00D23EF2" w:rsidRDefault="00D23EF2">
      <w:pPr>
        <w:rPr>
          <w:b/>
          <w:sz w:val="28"/>
          <w:szCs w:val="28"/>
          <w:u w:val="single"/>
        </w:rPr>
      </w:pPr>
    </w:p>
    <w:p w14:paraId="3D45334E" w14:textId="77777777" w:rsidR="00853A4D" w:rsidRDefault="00853A4D" w:rsidP="00A50CED">
      <w:pPr>
        <w:rPr>
          <w:b/>
          <w:u w:val="single"/>
        </w:rPr>
      </w:pPr>
    </w:p>
    <w:p w14:paraId="22CE01E4" w14:textId="77777777" w:rsidR="00DA5338" w:rsidRDefault="00D23EF2" w:rsidP="00853A4D">
      <w:pPr>
        <w:spacing w:line="240" w:lineRule="auto"/>
        <w:contextualSpacing/>
        <w:rPr>
          <w:b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3360" behindDoc="1" locked="0" layoutInCell="1" allowOverlap="1" wp14:anchorId="167CF221" wp14:editId="5261A5F1">
            <wp:simplePos x="0" y="0"/>
            <wp:positionH relativeFrom="column">
              <wp:posOffset>2430780</wp:posOffset>
            </wp:positionH>
            <wp:positionV relativeFrom="paragraph">
              <wp:posOffset>-534035</wp:posOffset>
            </wp:positionV>
            <wp:extent cx="891540" cy="57912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inal #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A6230" w14:paraId="1DC4E083" w14:textId="77777777" w:rsidTr="00BA6230">
        <w:tc>
          <w:tcPr>
            <w:tcW w:w="9576" w:type="dxa"/>
            <w:shd w:val="clear" w:color="auto" w:fill="EAF1DD" w:themeFill="accent3" w:themeFillTint="33"/>
          </w:tcPr>
          <w:p w14:paraId="542B5767" w14:textId="77777777" w:rsidR="00BA6230" w:rsidRPr="00D23EF2" w:rsidRDefault="003B29DE" w:rsidP="00D23EF2">
            <w:pPr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Academic Calendar - 2016-2017</w:t>
            </w:r>
          </w:p>
        </w:tc>
      </w:tr>
    </w:tbl>
    <w:p w14:paraId="24E5D01E" w14:textId="77777777" w:rsidR="00853A4D" w:rsidRPr="00A50CED" w:rsidRDefault="00853A4D" w:rsidP="00853A4D">
      <w:pPr>
        <w:spacing w:line="240" w:lineRule="auto"/>
        <w:contextualSpacing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8"/>
        <w:gridCol w:w="3744"/>
        <w:gridCol w:w="3744"/>
      </w:tblGrid>
      <w:tr w:rsidR="00823E0E" w:rsidRPr="00A50CED" w14:paraId="4726ACC9" w14:textId="77777777" w:rsidTr="000034DC">
        <w:tc>
          <w:tcPr>
            <w:tcW w:w="2088" w:type="dxa"/>
            <w:shd w:val="clear" w:color="auto" w:fill="FDE9D9" w:themeFill="accent6" w:themeFillTint="33"/>
          </w:tcPr>
          <w:p w14:paraId="1F6DD02A" w14:textId="77777777" w:rsidR="00823E0E" w:rsidRPr="00A50CED" w:rsidRDefault="00D23EF2" w:rsidP="00586110">
            <w:pP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Semester</w:t>
            </w:r>
          </w:p>
        </w:tc>
        <w:tc>
          <w:tcPr>
            <w:tcW w:w="3744" w:type="dxa"/>
            <w:vAlign w:val="center"/>
          </w:tcPr>
          <w:p w14:paraId="52D796C0" w14:textId="77777777" w:rsidR="00823E0E" w:rsidRPr="00A50CED" w:rsidRDefault="00F00BDB" w:rsidP="00DA5338">
            <w:pPr>
              <w:spacing w:before="100" w:beforeAutospacing="1" w:after="100" w:afterAutospacing="1" w:line="240" w:lineRule="auto"/>
              <w:jc w:val="center"/>
              <w:rPr>
                <w:bCs/>
                <w:sz w:val="22"/>
                <w:szCs w:val="22"/>
              </w:rPr>
            </w:pPr>
            <w:r w:rsidRPr="00A50CED">
              <w:rPr>
                <w:b/>
              </w:rPr>
              <w:t>Semester 1 (Fall 201</w:t>
            </w:r>
            <w:r w:rsidR="003B29DE">
              <w:rPr>
                <w:b/>
              </w:rPr>
              <w:t>6</w:t>
            </w:r>
            <w:r w:rsidR="00823E0E" w:rsidRPr="00A50CED">
              <w:rPr>
                <w:b/>
              </w:rPr>
              <w:t>)</w:t>
            </w:r>
          </w:p>
        </w:tc>
        <w:tc>
          <w:tcPr>
            <w:tcW w:w="3744" w:type="dxa"/>
            <w:vAlign w:val="center"/>
          </w:tcPr>
          <w:p w14:paraId="33BF2622" w14:textId="77777777" w:rsidR="00823E0E" w:rsidRPr="00A50CED" w:rsidRDefault="00F00BDB" w:rsidP="00E30307">
            <w:pPr>
              <w:spacing w:after="0" w:line="240" w:lineRule="auto"/>
              <w:jc w:val="center"/>
              <w:rPr>
                <w:bCs/>
                <w:sz w:val="22"/>
                <w:szCs w:val="22"/>
              </w:rPr>
            </w:pPr>
            <w:r w:rsidRPr="00A50CED">
              <w:rPr>
                <w:b/>
              </w:rPr>
              <w:t>Semester 2 (Spring 201</w:t>
            </w:r>
            <w:r w:rsidR="003B29DE">
              <w:rPr>
                <w:b/>
              </w:rPr>
              <w:t>7</w:t>
            </w:r>
            <w:r w:rsidR="00823E0E" w:rsidRPr="00A50CED">
              <w:rPr>
                <w:b/>
              </w:rPr>
              <w:t>)</w:t>
            </w:r>
          </w:p>
        </w:tc>
      </w:tr>
      <w:tr w:rsidR="00823E0E" w:rsidRPr="00A50CED" w14:paraId="04382D9B" w14:textId="77777777" w:rsidTr="000034DC">
        <w:tc>
          <w:tcPr>
            <w:tcW w:w="2088" w:type="dxa"/>
            <w:shd w:val="clear" w:color="auto" w:fill="FDE9D9" w:themeFill="accent6" w:themeFillTint="33"/>
          </w:tcPr>
          <w:p w14:paraId="31BF6AF8" w14:textId="77777777" w:rsidR="00823E0E" w:rsidRPr="00A50CED" w:rsidRDefault="00823E0E" w:rsidP="00586110">
            <w:pPr>
              <w:spacing w:after="0" w:line="240" w:lineRule="auto"/>
              <w:rPr>
                <w:b/>
              </w:rPr>
            </w:pPr>
            <w:r w:rsidRPr="00A50CED">
              <w:rPr>
                <w:b/>
                <w:sz w:val="22"/>
                <w:szCs w:val="22"/>
              </w:rPr>
              <w:t xml:space="preserve">Application </w:t>
            </w:r>
          </w:p>
          <w:p w14:paraId="17777EAB" w14:textId="77777777" w:rsidR="00823E0E" w:rsidRPr="00A50CED" w:rsidRDefault="00D23EF2" w:rsidP="00586110">
            <w:pPr>
              <w:spacing w:after="0" w:line="240" w:lineRule="auto"/>
            </w:pPr>
            <w:r>
              <w:rPr>
                <w:b/>
                <w:sz w:val="22"/>
                <w:szCs w:val="22"/>
              </w:rPr>
              <w:t>Deadlines</w:t>
            </w:r>
          </w:p>
        </w:tc>
        <w:tc>
          <w:tcPr>
            <w:tcW w:w="3744" w:type="dxa"/>
            <w:vAlign w:val="center"/>
          </w:tcPr>
          <w:p w14:paraId="5E43200A" w14:textId="77777777" w:rsidR="00823E0E" w:rsidRPr="00A50CED" w:rsidRDefault="0051543F" w:rsidP="00586110">
            <w:pPr>
              <w:spacing w:before="100" w:beforeAutospacing="1" w:after="100" w:afterAutospacing="1" w:line="240" w:lineRule="auto"/>
              <w:jc w:val="center"/>
              <w:rPr>
                <w:bCs/>
              </w:rPr>
            </w:pPr>
            <w:r w:rsidRPr="00A50CED">
              <w:rPr>
                <w:bCs/>
                <w:sz w:val="22"/>
                <w:szCs w:val="22"/>
              </w:rPr>
              <w:t>June 1</w:t>
            </w:r>
          </w:p>
        </w:tc>
        <w:tc>
          <w:tcPr>
            <w:tcW w:w="3744" w:type="dxa"/>
            <w:vAlign w:val="center"/>
          </w:tcPr>
          <w:p w14:paraId="50310922" w14:textId="77777777" w:rsidR="00823E0E" w:rsidRPr="00A50CED" w:rsidRDefault="00823E0E" w:rsidP="00586110">
            <w:pPr>
              <w:spacing w:after="0" w:line="240" w:lineRule="auto"/>
              <w:jc w:val="center"/>
            </w:pPr>
            <w:r w:rsidRPr="00A50CED">
              <w:rPr>
                <w:bCs/>
                <w:sz w:val="22"/>
                <w:szCs w:val="22"/>
              </w:rPr>
              <w:t>October 1</w:t>
            </w:r>
          </w:p>
        </w:tc>
      </w:tr>
      <w:tr w:rsidR="00823E0E" w:rsidRPr="00A50CED" w14:paraId="76A54557" w14:textId="77777777" w:rsidTr="000034DC">
        <w:trPr>
          <w:trHeight w:val="548"/>
        </w:trPr>
        <w:tc>
          <w:tcPr>
            <w:tcW w:w="2088" w:type="dxa"/>
            <w:shd w:val="clear" w:color="auto" w:fill="FDE9D9" w:themeFill="accent6" w:themeFillTint="33"/>
          </w:tcPr>
          <w:p w14:paraId="7A3A3506" w14:textId="77777777" w:rsidR="00823E0E" w:rsidRPr="00A50CED" w:rsidRDefault="00D23EF2" w:rsidP="00586110">
            <w:pPr>
              <w:spacing w:after="0" w:line="24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Arrival Dates</w:t>
            </w:r>
          </w:p>
        </w:tc>
        <w:tc>
          <w:tcPr>
            <w:tcW w:w="3744" w:type="dxa"/>
            <w:vAlign w:val="center"/>
          </w:tcPr>
          <w:p w14:paraId="26111D58" w14:textId="77777777" w:rsidR="00823E0E" w:rsidRPr="00A50CED" w:rsidRDefault="003B29DE" w:rsidP="003B29DE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 xml:space="preserve">Estimated </w:t>
            </w:r>
            <w:r w:rsidR="00E30307" w:rsidRPr="00A50CED">
              <w:rPr>
                <w:sz w:val="22"/>
                <w:szCs w:val="22"/>
              </w:rPr>
              <w:t xml:space="preserve">August </w:t>
            </w:r>
            <w:r w:rsidR="006D56E9" w:rsidRPr="00A50CED">
              <w:rPr>
                <w:sz w:val="22"/>
                <w:szCs w:val="22"/>
              </w:rPr>
              <w:t>3</w:t>
            </w:r>
            <w:r w:rsidR="005931E3">
              <w:rPr>
                <w:sz w:val="22"/>
                <w:szCs w:val="22"/>
              </w:rPr>
              <w:t>-5</w:t>
            </w:r>
            <w:r w:rsidR="00853E1B" w:rsidRPr="00A50CED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6</w:t>
            </w:r>
            <w:r w:rsidR="00DA5338" w:rsidRPr="00A50CED">
              <w:rPr>
                <w:sz w:val="22"/>
                <w:szCs w:val="22"/>
              </w:rPr>
              <w:t>*</w:t>
            </w:r>
          </w:p>
        </w:tc>
        <w:tc>
          <w:tcPr>
            <w:tcW w:w="3744" w:type="dxa"/>
            <w:vAlign w:val="center"/>
          </w:tcPr>
          <w:p w14:paraId="799F7DAD" w14:textId="4B85626D" w:rsidR="00823E0E" w:rsidRPr="00A50CED" w:rsidRDefault="003B29DE" w:rsidP="008225DF">
            <w:pPr>
              <w:spacing w:after="0" w:line="240" w:lineRule="auto"/>
              <w:jc w:val="center"/>
            </w:pPr>
            <w:r w:rsidRPr="00D517C3">
              <w:rPr>
                <w:sz w:val="22"/>
                <w:szCs w:val="22"/>
              </w:rPr>
              <w:t xml:space="preserve">Estimated </w:t>
            </w:r>
            <w:r w:rsidR="006D56E9" w:rsidRPr="00D517C3">
              <w:rPr>
                <w:sz w:val="22"/>
                <w:szCs w:val="22"/>
              </w:rPr>
              <w:t xml:space="preserve">January </w:t>
            </w:r>
            <w:r w:rsidR="008225DF" w:rsidRPr="00D517C3">
              <w:rPr>
                <w:sz w:val="22"/>
                <w:szCs w:val="22"/>
              </w:rPr>
              <w:t>7</w:t>
            </w:r>
            <w:r w:rsidRPr="00D517C3">
              <w:rPr>
                <w:sz w:val="22"/>
                <w:szCs w:val="22"/>
              </w:rPr>
              <w:t xml:space="preserve">- </w:t>
            </w:r>
            <w:r w:rsidR="008225DF" w:rsidRPr="00D517C3">
              <w:rPr>
                <w:sz w:val="22"/>
                <w:szCs w:val="22"/>
              </w:rPr>
              <w:t>10</w:t>
            </w:r>
            <w:r w:rsidRPr="00D517C3">
              <w:rPr>
                <w:sz w:val="22"/>
                <w:szCs w:val="22"/>
              </w:rPr>
              <w:t>, 2017</w:t>
            </w:r>
            <w:r w:rsidR="00DA5338" w:rsidRPr="00D517C3">
              <w:rPr>
                <w:sz w:val="22"/>
                <w:szCs w:val="22"/>
              </w:rPr>
              <w:t>*</w:t>
            </w:r>
          </w:p>
        </w:tc>
      </w:tr>
      <w:tr w:rsidR="00823E0E" w:rsidRPr="0064289F" w14:paraId="2B399911" w14:textId="77777777" w:rsidTr="000034DC">
        <w:trPr>
          <w:trHeight w:val="575"/>
        </w:trPr>
        <w:tc>
          <w:tcPr>
            <w:tcW w:w="2088" w:type="dxa"/>
            <w:shd w:val="clear" w:color="auto" w:fill="FDE9D9" w:themeFill="accent6" w:themeFillTint="33"/>
          </w:tcPr>
          <w:p w14:paraId="3D61FF3C" w14:textId="77777777" w:rsidR="00823E0E" w:rsidRPr="00A50CED" w:rsidRDefault="00D23EF2" w:rsidP="00586110">
            <w:pPr>
              <w:spacing w:after="0" w:line="24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Orientation Dates</w:t>
            </w:r>
          </w:p>
        </w:tc>
        <w:tc>
          <w:tcPr>
            <w:tcW w:w="3744" w:type="dxa"/>
            <w:vAlign w:val="center"/>
          </w:tcPr>
          <w:p w14:paraId="73897889" w14:textId="77777777" w:rsidR="00823E0E" w:rsidRPr="00A50CED" w:rsidRDefault="007F5678" w:rsidP="00494C84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Estimated August 15</w:t>
            </w:r>
            <w:r w:rsidR="006D56E9" w:rsidRPr="00A50CED">
              <w:rPr>
                <w:sz w:val="22"/>
                <w:szCs w:val="22"/>
              </w:rPr>
              <w:t xml:space="preserve"> </w:t>
            </w:r>
            <w:r w:rsidR="00690248" w:rsidRPr="00A50CED"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</w:rPr>
              <w:t>9</w:t>
            </w:r>
            <w:r w:rsidR="00853E1B" w:rsidRPr="00A50CED">
              <w:rPr>
                <w:sz w:val="22"/>
                <w:szCs w:val="22"/>
              </w:rPr>
              <w:t>, 201</w:t>
            </w:r>
            <w:r w:rsidR="003B29DE">
              <w:rPr>
                <w:sz w:val="22"/>
                <w:szCs w:val="22"/>
              </w:rPr>
              <w:t>6</w:t>
            </w:r>
            <w:r w:rsidR="00DA5338" w:rsidRPr="00A50CED">
              <w:rPr>
                <w:sz w:val="22"/>
                <w:szCs w:val="22"/>
              </w:rPr>
              <w:t>*</w:t>
            </w:r>
          </w:p>
        </w:tc>
        <w:tc>
          <w:tcPr>
            <w:tcW w:w="3744" w:type="dxa"/>
            <w:vAlign w:val="center"/>
          </w:tcPr>
          <w:p w14:paraId="7BE21481" w14:textId="533AF6EA" w:rsidR="00823E0E" w:rsidRPr="00A50CED" w:rsidRDefault="003B29DE" w:rsidP="008225DF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Estimated J</w:t>
            </w:r>
            <w:r w:rsidR="00823E0E" w:rsidRPr="00A50CED">
              <w:rPr>
                <w:sz w:val="22"/>
                <w:szCs w:val="22"/>
              </w:rPr>
              <w:t>anuary</w:t>
            </w:r>
            <w:r w:rsidR="00FC34F2" w:rsidRPr="00A50CED">
              <w:rPr>
                <w:sz w:val="22"/>
                <w:szCs w:val="22"/>
              </w:rPr>
              <w:t xml:space="preserve"> </w:t>
            </w:r>
            <w:r w:rsidR="008225DF">
              <w:rPr>
                <w:sz w:val="22"/>
                <w:szCs w:val="22"/>
              </w:rPr>
              <w:t>10</w:t>
            </w:r>
            <w:r w:rsidR="002C3DD4" w:rsidRPr="00A50CED">
              <w:rPr>
                <w:sz w:val="22"/>
                <w:szCs w:val="22"/>
              </w:rPr>
              <w:t xml:space="preserve"> - </w:t>
            </w:r>
            <w:r w:rsidR="008225DF">
              <w:rPr>
                <w:sz w:val="22"/>
                <w:szCs w:val="22"/>
              </w:rPr>
              <w:t>16</w:t>
            </w:r>
            <w:r w:rsidR="004B3949" w:rsidRPr="00A50CED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2017</w:t>
            </w:r>
            <w:r w:rsidR="00DA5338" w:rsidRPr="00A50CED">
              <w:rPr>
                <w:sz w:val="22"/>
                <w:szCs w:val="22"/>
              </w:rPr>
              <w:t>*</w:t>
            </w:r>
          </w:p>
        </w:tc>
      </w:tr>
      <w:tr w:rsidR="00823E0E" w:rsidRPr="0064289F" w14:paraId="70820248" w14:textId="77777777" w:rsidTr="000034DC">
        <w:tc>
          <w:tcPr>
            <w:tcW w:w="2088" w:type="dxa"/>
            <w:shd w:val="clear" w:color="auto" w:fill="FDE9D9" w:themeFill="accent6" w:themeFillTint="33"/>
          </w:tcPr>
          <w:p w14:paraId="5BB1F2EC" w14:textId="77777777" w:rsidR="00823E0E" w:rsidRPr="0064289F" w:rsidRDefault="00C45F3A" w:rsidP="00586110">
            <w:pPr>
              <w:spacing w:after="0" w:line="24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Beginning and End of S</w:t>
            </w:r>
            <w:r w:rsidR="00823E0E" w:rsidRPr="0064289F">
              <w:rPr>
                <w:b/>
                <w:sz w:val="22"/>
                <w:szCs w:val="22"/>
              </w:rPr>
              <w:t>emester</w:t>
            </w:r>
            <w:r w:rsidR="00D23EF2">
              <w:rPr>
                <w:b/>
                <w:sz w:val="22"/>
                <w:szCs w:val="22"/>
              </w:rPr>
              <w:t>s (including examination dates)</w:t>
            </w:r>
          </w:p>
        </w:tc>
        <w:tc>
          <w:tcPr>
            <w:tcW w:w="3744" w:type="dxa"/>
            <w:vAlign w:val="center"/>
          </w:tcPr>
          <w:p w14:paraId="54C12817" w14:textId="77777777" w:rsidR="00823E0E" w:rsidRPr="00DA5338" w:rsidRDefault="00823E0E" w:rsidP="00586110">
            <w:pPr>
              <w:spacing w:after="0" w:line="240" w:lineRule="auto"/>
              <w:jc w:val="center"/>
            </w:pPr>
          </w:p>
          <w:p w14:paraId="112BEAD3" w14:textId="77777777" w:rsidR="00823E0E" w:rsidRPr="00DA5338" w:rsidRDefault="00621AA0" w:rsidP="00586110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Estimated</w:t>
            </w:r>
            <w:r w:rsidRPr="00DA5338">
              <w:rPr>
                <w:sz w:val="22"/>
                <w:szCs w:val="22"/>
              </w:rPr>
              <w:t xml:space="preserve"> </w:t>
            </w:r>
            <w:r w:rsidR="00044043">
              <w:rPr>
                <w:sz w:val="22"/>
                <w:szCs w:val="22"/>
              </w:rPr>
              <w:t>August 22</w:t>
            </w:r>
            <w:r w:rsidR="00494C84" w:rsidRPr="00DA5338">
              <w:rPr>
                <w:sz w:val="22"/>
                <w:szCs w:val="22"/>
              </w:rPr>
              <w:t>, 201</w:t>
            </w:r>
            <w:r w:rsidR="004970B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*</w:t>
            </w:r>
          </w:p>
          <w:p w14:paraId="5CDC6CC7" w14:textId="77777777" w:rsidR="00823E0E" w:rsidRPr="00DA5338" w:rsidRDefault="00621AA0" w:rsidP="00586110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Estimated</w:t>
            </w:r>
            <w:r w:rsidRPr="00DA5338">
              <w:rPr>
                <w:sz w:val="22"/>
                <w:szCs w:val="22"/>
              </w:rPr>
              <w:t xml:space="preserve"> </w:t>
            </w:r>
            <w:r w:rsidR="00823E0E" w:rsidRPr="00DA5338">
              <w:rPr>
                <w:sz w:val="22"/>
                <w:szCs w:val="22"/>
              </w:rPr>
              <w:t>December</w:t>
            </w:r>
            <w:r w:rsidR="00F00BDB" w:rsidRPr="00DA5338">
              <w:rPr>
                <w:sz w:val="22"/>
                <w:szCs w:val="22"/>
              </w:rPr>
              <w:t xml:space="preserve"> </w:t>
            </w:r>
            <w:r w:rsidR="004970B8">
              <w:rPr>
                <w:sz w:val="22"/>
                <w:szCs w:val="22"/>
              </w:rPr>
              <w:t>9</w:t>
            </w:r>
            <w:r w:rsidR="00F00BDB" w:rsidRPr="00DA5338">
              <w:rPr>
                <w:sz w:val="22"/>
                <w:szCs w:val="22"/>
              </w:rPr>
              <w:t>, 201</w:t>
            </w:r>
            <w:r w:rsidR="004970B8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*</w:t>
            </w:r>
          </w:p>
          <w:p w14:paraId="0F45FD1D" w14:textId="77777777" w:rsidR="00823E0E" w:rsidRPr="00DA5338" w:rsidRDefault="00823E0E" w:rsidP="00586110">
            <w:pPr>
              <w:spacing w:after="0" w:line="240" w:lineRule="auto"/>
              <w:jc w:val="center"/>
            </w:pPr>
          </w:p>
        </w:tc>
        <w:tc>
          <w:tcPr>
            <w:tcW w:w="3744" w:type="dxa"/>
            <w:vAlign w:val="center"/>
          </w:tcPr>
          <w:p w14:paraId="0B0C0DD1" w14:textId="77777777" w:rsidR="00823E0E" w:rsidRPr="00DA5338" w:rsidRDefault="00823E0E" w:rsidP="00586110">
            <w:pPr>
              <w:spacing w:after="0" w:line="240" w:lineRule="auto"/>
              <w:jc w:val="center"/>
            </w:pPr>
          </w:p>
          <w:p w14:paraId="687ABAF4" w14:textId="77777777" w:rsidR="00823E0E" w:rsidRPr="00DA5338" w:rsidRDefault="00CC78C1" w:rsidP="00586110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 xml:space="preserve">Estimated </w:t>
            </w:r>
            <w:r w:rsidR="00823E0E" w:rsidRPr="00DA5338">
              <w:rPr>
                <w:sz w:val="22"/>
                <w:szCs w:val="22"/>
              </w:rPr>
              <w:t>January</w:t>
            </w:r>
            <w:r w:rsidR="00044043">
              <w:rPr>
                <w:sz w:val="22"/>
                <w:szCs w:val="22"/>
              </w:rPr>
              <w:t xml:space="preserve"> 17</w:t>
            </w:r>
            <w:r w:rsidR="00494C84" w:rsidRPr="00DA5338">
              <w:rPr>
                <w:sz w:val="22"/>
                <w:szCs w:val="22"/>
              </w:rPr>
              <w:t>, 201</w:t>
            </w:r>
            <w:r>
              <w:rPr>
                <w:sz w:val="22"/>
                <w:szCs w:val="22"/>
              </w:rPr>
              <w:t>7*</w:t>
            </w:r>
          </w:p>
          <w:p w14:paraId="47630D0A" w14:textId="77777777" w:rsidR="00823E0E" w:rsidRPr="00DA5338" w:rsidRDefault="00621AA0" w:rsidP="00586110">
            <w:pPr>
              <w:spacing w:after="0" w:line="240" w:lineRule="auto"/>
              <w:jc w:val="center"/>
            </w:pPr>
            <w:r>
              <w:rPr>
                <w:sz w:val="22"/>
                <w:szCs w:val="22"/>
              </w:rPr>
              <w:t>Estimated</w:t>
            </w:r>
            <w:r w:rsidRPr="00DA5338">
              <w:rPr>
                <w:sz w:val="22"/>
                <w:szCs w:val="22"/>
              </w:rPr>
              <w:t xml:space="preserve"> </w:t>
            </w:r>
            <w:r w:rsidR="00823E0E" w:rsidRPr="00DA5338">
              <w:rPr>
                <w:sz w:val="22"/>
                <w:szCs w:val="22"/>
              </w:rPr>
              <w:t>May</w:t>
            </w:r>
            <w:r w:rsidR="00F00BDB" w:rsidRPr="00DA5338">
              <w:rPr>
                <w:sz w:val="22"/>
                <w:szCs w:val="22"/>
              </w:rPr>
              <w:t xml:space="preserve"> </w:t>
            </w:r>
            <w:r w:rsidR="00044043">
              <w:rPr>
                <w:sz w:val="22"/>
                <w:szCs w:val="22"/>
              </w:rPr>
              <w:t>12</w:t>
            </w:r>
            <w:r w:rsidR="00CC78C1">
              <w:rPr>
                <w:sz w:val="22"/>
                <w:szCs w:val="22"/>
              </w:rPr>
              <w:t>, 2017*</w:t>
            </w:r>
          </w:p>
          <w:p w14:paraId="3DF80FC6" w14:textId="77777777" w:rsidR="00823E0E" w:rsidRPr="00DA5338" w:rsidRDefault="00823E0E" w:rsidP="00586110">
            <w:pPr>
              <w:spacing w:after="0" w:line="240" w:lineRule="auto"/>
              <w:jc w:val="center"/>
            </w:pPr>
          </w:p>
        </w:tc>
      </w:tr>
      <w:tr w:rsidR="00823E0E" w:rsidRPr="0064289F" w14:paraId="0B4145E4" w14:textId="77777777" w:rsidTr="000034DC">
        <w:tc>
          <w:tcPr>
            <w:tcW w:w="2088" w:type="dxa"/>
            <w:shd w:val="clear" w:color="auto" w:fill="FDE9D9" w:themeFill="accent6" w:themeFillTint="33"/>
          </w:tcPr>
          <w:p w14:paraId="469E7ED0" w14:textId="77777777" w:rsidR="00823E0E" w:rsidRPr="0064289F" w:rsidRDefault="00C45F3A" w:rsidP="00586110">
            <w:pPr>
              <w:spacing w:after="0" w:line="24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Compulsory Language for Exchange S</w:t>
            </w:r>
            <w:r w:rsidR="00D23EF2">
              <w:rPr>
                <w:b/>
                <w:sz w:val="22"/>
                <w:szCs w:val="22"/>
              </w:rPr>
              <w:t>tudents</w:t>
            </w:r>
          </w:p>
        </w:tc>
        <w:tc>
          <w:tcPr>
            <w:tcW w:w="7488" w:type="dxa"/>
            <w:gridSpan w:val="2"/>
          </w:tcPr>
          <w:p w14:paraId="4973D8BD" w14:textId="77777777" w:rsidR="00823E0E" w:rsidRPr="0064289F" w:rsidRDefault="00823E0E" w:rsidP="00586110">
            <w:pPr>
              <w:spacing w:after="0" w:line="240" w:lineRule="auto"/>
            </w:pPr>
            <w:r w:rsidRPr="0064289F">
              <w:rPr>
                <w:bCs/>
                <w:sz w:val="22"/>
                <w:szCs w:val="22"/>
              </w:rPr>
              <w:t xml:space="preserve">Minimum test scores required for admission consideration </w:t>
            </w:r>
          </w:p>
          <w:p w14:paraId="7C4EA911" w14:textId="77777777" w:rsidR="00823E0E" w:rsidRPr="00733D29" w:rsidRDefault="00823E0E" w:rsidP="00733D29">
            <w:pPr>
              <w:spacing w:after="0" w:line="240" w:lineRule="auto"/>
              <w:rPr>
                <w:bCs/>
                <w:sz w:val="21"/>
                <w:szCs w:val="21"/>
              </w:rPr>
            </w:pPr>
            <w:r w:rsidRPr="00733D29">
              <w:rPr>
                <w:bCs/>
                <w:sz w:val="21"/>
                <w:szCs w:val="21"/>
              </w:rPr>
              <w:t xml:space="preserve">NOTE: </w:t>
            </w:r>
            <w:r w:rsidR="00733D29" w:rsidRPr="00733D29">
              <w:rPr>
                <w:bCs/>
                <w:sz w:val="21"/>
                <w:szCs w:val="21"/>
              </w:rPr>
              <w:t>Official scores m</w:t>
            </w:r>
            <w:r w:rsidRPr="00733D29">
              <w:rPr>
                <w:bCs/>
                <w:sz w:val="21"/>
                <w:szCs w:val="21"/>
              </w:rPr>
              <w:t>ust be submitted by ETS (</w:t>
            </w:r>
            <w:r w:rsidR="00733D29">
              <w:rPr>
                <w:bCs/>
                <w:sz w:val="21"/>
                <w:szCs w:val="21"/>
              </w:rPr>
              <w:t xml:space="preserve">UIW </w:t>
            </w:r>
            <w:r w:rsidRPr="00733D29">
              <w:rPr>
                <w:bCs/>
                <w:sz w:val="21"/>
                <w:szCs w:val="21"/>
              </w:rPr>
              <w:t>institutional code 6303)</w:t>
            </w:r>
            <w:r w:rsidR="00733D29" w:rsidRPr="00733D29">
              <w:rPr>
                <w:bCs/>
                <w:sz w:val="21"/>
                <w:szCs w:val="21"/>
              </w:rPr>
              <w:t xml:space="preserve">, </w:t>
            </w:r>
            <w:r w:rsidR="00733D29">
              <w:rPr>
                <w:bCs/>
                <w:sz w:val="21"/>
                <w:szCs w:val="21"/>
              </w:rPr>
              <w:t>c</w:t>
            </w:r>
            <w:r w:rsidR="00733D29" w:rsidRPr="00733D29">
              <w:rPr>
                <w:bCs/>
                <w:sz w:val="21"/>
                <w:szCs w:val="21"/>
              </w:rPr>
              <w:t xml:space="preserve">opies will </w:t>
            </w:r>
            <w:r w:rsidR="00733D29" w:rsidRPr="00733D29">
              <w:rPr>
                <w:bCs/>
                <w:sz w:val="21"/>
                <w:szCs w:val="21"/>
                <w:u w:val="single"/>
              </w:rPr>
              <w:t>not</w:t>
            </w:r>
            <w:r w:rsidR="00733D29" w:rsidRPr="00733D29">
              <w:rPr>
                <w:bCs/>
                <w:sz w:val="21"/>
                <w:szCs w:val="21"/>
              </w:rPr>
              <w:t xml:space="preserve"> be accepted</w:t>
            </w:r>
            <w:r w:rsidR="00733D29">
              <w:rPr>
                <w:bCs/>
                <w:sz w:val="21"/>
                <w:szCs w:val="21"/>
              </w:rPr>
              <w:t>.</w:t>
            </w:r>
            <w:r w:rsidRPr="00733D29">
              <w:rPr>
                <w:bCs/>
                <w:sz w:val="21"/>
                <w:szCs w:val="21"/>
              </w:rPr>
              <w:t xml:space="preserve"> </w:t>
            </w:r>
          </w:p>
          <w:p w14:paraId="70B8EC48" w14:textId="77777777" w:rsidR="00733D29" w:rsidRPr="00733D29" w:rsidRDefault="00733D29" w:rsidP="00733D29">
            <w:pPr>
              <w:spacing w:after="0" w:line="240" w:lineRule="auto"/>
            </w:pPr>
          </w:p>
          <w:p w14:paraId="014D70C9" w14:textId="77777777" w:rsidR="00823E0E" w:rsidRPr="00263B90" w:rsidRDefault="00823E0E" w:rsidP="0058611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r>
              <w:rPr>
                <w:bCs/>
                <w:sz w:val="22"/>
                <w:szCs w:val="22"/>
              </w:rPr>
              <w:t>TOEFL: 79 i</w:t>
            </w:r>
            <w:r w:rsidR="00EF6058">
              <w:rPr>
                <w:bCs/>
                <w:sz w:val="22"/>
                <w:szCs w:val="22"/>
              </w:rPr>
              <w:t>bt</w:t>
            </w:r>
            <w:r w:rsidRPr="0064289F">
              <w:rPr>
                <w:sz w:val="22"/>
                <w:szCs w:val="22"/>
              </w:rPr>
              <w:t xml:space="preserve"> </w:t>
            </w:r>
          </w:p>
          <w:p w14:paraId="12EC6E6B" w14:textId="77777777" w:rsidR="00263B90" w:rsidRPr="0064289F" w:rsidRDefault="00263B90" w:rsidP="0058611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r>
              <w:rPr>
                <w:sz w:val="22"/>
                <w:szCs w:val="22"/>
              </w:rPr>
              <w:t>TOEIC: 650 and above</w:t>
            </w:r>
          </w:p>
          <w:p w14:paraId="1354B679" w14:textId="77777777" w:rsidR="00823E0E" w:rsidRPr="008E4BC4" w:rsidRDefault="00823E0E" w:rsidP="00586110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r w:rsidRPr="0064289F">
              <w:rPr>
                <w:sz w:val="22"/>
                <w:szCs w:val="22"/>
              </w:rPr>
              <w:t>IELTS: 6.5</w:t>
            </w:r>
          </w:p>
          <w:p w14:paraId="33E8F665" w14:textId="77777777" w:rsidR="008E4BC4" w:rsidRPr="0064289F" w:rsidRDefault="008E4BC4" w:rsidP="008E4BC4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</w:pPr>
            <w:r>
              <w:rPr>
                <w:sz w:val="22"/>
                <w:szCs w:val="22"/>
              </w:rPr>
              <w:t>Cambridge English: Advanced (CAE): C1 Level (Grade C)</w:t>
            </w:r>
          </w:p>
        </w:tc>
      </w:tr>
      <w:tr w:rsidR="00823E0E" w:rsidRPr="0064289F" w14:paraId="4F02B9C9" w14:textId="77777777" w:rsidTr="000034DC">
        <w:tc>
          <w:tcPr>
            <w:tcW w:w="2088" w:type="dxa"/>
            <w:shd w:val="clear" w:color="auto" w:fill="FDE9D9" w:themeFill="accent6" w:themeFillTint="33"/>
          </w:tcPr>
          <w:p w14:paraId="6222F8B5" w14:textId="77777777" w:rsidR="00823E0E" w:rsidRPr="0064289F" w:rsidRDefault="00C45F3A" w:rsidP="00586110">
            <w:pPr>
              <w:spacing w:after="0" w:line="240" w:lineRule="auto"/>
              <w:rPr>
                <w:b/>
              </w:rPr>
            </w:pPr>
            <w:r>
              <w:rPr>
                <w:b/>
                <w:sz w:val="22"/>
                <w:szCs w:val="22"/>
              </w:rPr>
              <w:t>Requesting Transcripts &amp; Release D</w:t>
            </w:r>
            <w:r w:rsidR="00D23EF2">
              <w:rPr>
                <w:b/>
                <w:sz w:val="22"/>
                <w:szCs w:val="22"/>
              </w:rPr>
              <w:t>ates</w:t>
            </w:r>
          </w:p>
        </w:tc>
        <w:tc>
          <w:tcPr>
            <w:tcW w:w="7488" w:type="dxa"/>
            <w:gridSpan w:val="2"/>
          </w:tcPr>
          <w:p w14:paraId="72AC14C6" w14:textId="77777777" w:rsidR="00823E0E" w:rsidRPr="0064289F" w:rsidRDefault="00823E0E" w:rsidP="00586110">
            <w:pPr>
              <w:spacing w:after="0" w:line="240" w:lineRule="auto"/>
            </w:pPr>
            <w:r w:rsidRPr="0064289F">
              <w:rPr>
                <w:sz w:val="22"/>
                <w:szCs w:val="22"/>
              </w:rPr>
              <w:t xml:space="preserve">Exchange students must complete a </w:t>
            </w:r>
            <w:hyperlink r:id="rId22" w:history="1">
              <w:r w:rsidRPr="0064289F">
                <w:rPr>
                  <w:rStyle w:val="Hypertextovodkaz"/>
                  <w:color w:val="auto"/>
                  <w:sz w:val="22"/>
                  <w:szCs w:val="22"/>
                </w:rPr>
                <w:t>Transcript Request Form</w:t>
              </w:r>
            </w:hyperlink>
            <w:r w:rsidRPr="0064289F">
              <w:rPr>
                <w:sz w:val="22"/>
                <w:szCs w:val="22"/>
              </w:rPr>
              <w:t xml:space="preserve"> </w:t>
            </w:r>
            <w:r w:rsidR="00C45F3A" w:rsidRPr="00C45F3A">
              <w:rPr>
                <w:b/>
                <w:sz w:val="22"/>
                <w:szCs w:val="22"/>
                <w:u w:val="double"/>
              </w:rPr>
              <w:t>BEFORE</w:t>
            </w:r>
            <w:r w:rsidRPr="00C45F3A">
              <w:rPr>
                <w:b/>
                <w:sz w:val="22"/>
                <w:szCs w:val="22"/>
              </w:rPr>
              <w:t xml:space="preserve"> </w:t>
            </w:r>
            <w:r w:rsidRPr="0064289F">
              <w:rPr>
                <w:sz w:val="22"/>
                <w:szCs w:val="22"/>
              </w:rPr>
              <w:t xml:space="preserve">returning home: </w:t>
            </w:r>
            <w:hyperlink r:id="rId23" w:history="1">
              <w:r w:rsidRPr="00983968">
                <w:rPr>
                  <w:rStyle w:val="Hypertextovodkaz"/>
                  <w:sz w:val="22"/>
                  <w:szCs w:val="22"/>
                </w:rPr>
                <w:t>http://www.uiw.edu/registrar/transcriptrequest.htm</w:t>
              </w:r>
            </w:hyperlink>
            <w:r>
              <w:rPr>
                <w:sz w:val="22"/>
                <w:szCs w:val="22"/>
              </w:rPr>
              <w:t xml:space="preserve">. </w:t>
            </w:r>
          </w:p>
          <w:p w14:paraId="4EA5F05B" w14:textId="77777777" w:rsidR="00823E0E" w:rsidRPr="0064289F" w:rsidRDefault="00823E0E" w:rsidP="00586110">
            <w:pPr>
              <w:spacing w:after="0" w:line="240" w:lineRule="auto"/>
            </w:pPr>
            <w:r>
              <w:rPr>
                <w:sz w:val="22"/>
                <w:szCs w:val="22"/>
              </w:rPr>
              <w:t>T</w:t>
            </w:r>
            <w:r w:rsidRPr="0064289F">
              <w:rPr>
                <w:sz w:val="22"/>
                <w:szCs w:val="22"/>
              </w:rPr>
              <w:t xml:space="preserve">ranscripts </w:t>
            </w:r>
            <w:r>
              <w:rPr>
                <w:sz w:val="22"/>
                <w:szCs w:val="22"/>
              </w:rPr>
              <w:t>are mailed</w:t>
            </w:r>
            <w:r w:rsidRPr="0064289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Pr="0064289F">
              <w:rPr>
                <w:sz w:val="22"/>
                <w:szCs w:val="22"/>
              </w:rPr>
              <w:t>pproximately two weeks</w:t>
            </w:r>
            <w:r>
              <w:rPr>
                <w:sz w:val="22"/>
                <w:szCs w:val="22"/>
              </w:rPr>
              <w:t xml:space="preserve"> after the end of each semester</w:t>
            </w:r>
            <w:r w:rsidRPr="0064289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Be sure to check with the Business Office &amp; the Registrar’s Office to see if you have any holds.  Transcripts will not be released until all holds are removed.</w:t>
            </w:r>
          </w:p>
        </w:tc>
      </w:tr>
    </w:tbl>
    <w:p w14:paraId="369E2EFC" w14:textId="77777777" w:rsidR="00853A4D" w:rsidRDefault="00D23EF2" w:rsidP="00823E0E">
      <w:pPr>
        <w:spacing w:after="0" w:line="240" w:lineRule="auto"/>
        <w:contextualSpacing/>
      </w:pPr>
      <w:r w:rsidRPr="00D23EF2">
        <w:t>NOTE:</w:t>
      </w:r>
      <w:r w:rsidRPr="00BA6230">
        <w:t xml:space="preserve"> *Dates subject to change</w:t>
      </w:r>
    </w:p>
    <w:p w14:paraId="6D7D40A7" w14:textId="77777777" w:rsidR="00D23EF2" w:rsidRDefault="00D23EF2" w:rsidP="00823E0E">
      <w:pPr>
        <w:spacing w:after="0" w:line="240" w:lineRule="auto"/>
        <w:contextualSpacing/>
        <w:rPr>
          <w:b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23EF2" w14:paraId="48E4B3F0" w14:textId="77777777" w:rsidTr="00D23EF2">
        <w:tc>
          <w:tcPr>
            <w:tcW w:w="9576" w:type="dxa"/>
            <w:shd w:val="clear" w:color="auto" w:fill="EAF1DD" w:themeFill="accent3" w:themeFillTint="33"/>
          </w:tcPr>
          <w:p w14:paraId="79262EF7" w14:textId="77777777" w:rsidR="00D23EF2" w:rsidRPr="00D23EF2" w:rsidRDefault="00D23EF2" w:rsidP="00D23EF2">
            <w:pPr>
              <w:spacing w:after="0" w:line="240" w:lineRule="auto"/>
              <w:contextualSpacing/>
              <w:jc w:val="center"/>
              <w:rPr>
                <w:b/>
              </w:rPr>
            </w:pPr>
            <w:r w:rsidRPr="00D23EF2">
              <w:rPr>
                <w:b/>
              </w:rPr>
              <w:t>Additional Information</w:t>
            </w:r>
          </w:p>
        </w:tc>
      </w:tr>
    </w:tbl>
    <w:p w14:paraId="08D7E1EC" w14:textId="77777777" w:rsidR="00823E0E" w:rsidRPr="00D23EF2" w:rsidRDefault="00823E0E" w:rsidP="00823E0E">
      <w:pPr>
        <w:spacing w:after="0" w:line="240" w:lineRule="auto"/>
        <w:contextualSpacing/>
        <w:rPr>
          <w:b/>
          <w:u w:val="single"/>
        </w:rPr>
      </w:pPr>
    </w:p>
    <w:tbl>
      <w:tblPr>
        <w:tblW w:w="9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27"/>
      </w:tblGrid>
      <w:tr w:rsidR="00D8174E" w:rsidRPr="0064289F" w14:paraId="54A882EC" w14:textId="77777777" w:rsidTr="00853A4D">
        <w:trPr>
          <w:trHeight w:val="4292"/>
        </w:trPr>
        <w:tc>
          <w:tcPr>
            <w:tcW w:w="9627" w:type="dxa"/>
          </w:tcPr>
          <w:p w14:paraId="5D02C524" w14:textId="77777777" w:rsidR="00D8174E" w:rsidRPr="00D61AA9" w:rsidRDefault="00D8174E" w:rsidP="0064289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Only applications submitted by the home university will be processed</w:t>
            </w:r>
            <w:r w:rsidR="00D84007" w:rsidRPr="00D61AA9">
              <w:rPr>
                <w:sz w:val="20"/>
                <w:szCs w:val="20"/>
              </w:rPr>
              <w:t>.</w:t>
            </w:r>
          </w:p>
          <w:p w14:paraId="4E51EEF0" w14:textId="77777777" w:rsidR="00D8174E" w:rsidRPr="00D61AA9" w:rsidRDefault="00D8174E" w:rsidP="0064289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D61AA9">
              <w:rPr>
                <w:b/>
                <w:sz w:val="20"/>
                <w:szCs w:val="20"/>
              </w:rPr>
              <w:t xml:space="preserve">Exchange </w:t>
            </w:r>
            <w:r w:rsidR="00A668BF">
              <w:rPr>
                <w:b/>
                <w:sz w:val="20"/>
                <w:szCs w:val="20"/>
              </w:rPr>
              <w:t>s</w:t>
            </w:r>
            <w:r w:rsidRPr="00D61AA9">
              <w:rPr>
                <w:b/>
                <w:sz w:val="20"/>
                <w:szCs w:val="20"/>
              </w:rPr>
              <w:t xml:space="preserve">tudents must </w:t>
            </w:r>
            <w:r w:rsidR="00A668BF">
              <w:rPr>
                <w:b/>
                <w:sz w:val="20"/>
                <w:szCs w:val="20"/>
              </w:rPr>
              <w:t>arrive on arrival d</w:t>
            </w:r>
            <w:r w:rsidR="00E30307" w:rsidRPr="00D61AA9">
              <w:rPr>
                <w:b/>
                <w:sz w:val="20"/>
                <w:szCs w:val="20"/>
              </w:rPr>
              <w:t xml:space="preserve">ates and must </w:t>
            </w:r>
            <w:r w:rsidR="00A668BF">
              <w:rPr>
                <w:b/>
                <w:sz w:val="20"/>
                <w:szCs w:val="20"/>
              </w:rPr>
              <w:t>attend orientation w</w:t>
            </w:r>
            <w:r w:rsidRPr="00D61AA9">
              <w:rPr>
                <w:b/>
                <w:sz w:val="20"/>
                <w:szCs w:val="20"/>
              </w:rPr>
              <w:t>eek</w:t>
            </w:r>
            <w:r w:rsidR="00D84007" w:rsidRPr="00D61AA9">
              <w:rPr>
                <w:b/>
                <w:sz w:val="20"/>
                <w:szCs w:val="20"/>
              </w:rPr>
              <w:t>.</w:t>
            </w:r>
          </w:p>
          <w:p w14:paraId="38484681" w14:textId="77777777" w:rsidR="00D8174E" w:rsidRPr="00D61AA9" w:rsidRDefault="00904ABD" w:rsidP="0064289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Attendance to classes is mandatory at UIW</w:t>
            </w:r>
            <w:r w:rsidR="00D8174E" w:rsidRPr="00D61AA9">
              <w:rPr>
                <w:sz w:val="20"/>
                <w:szCs w:val="20"/>
              </w:rPr>
              <w:t xml:space="preserve"> and part of the final grade</w:t>
            </w:r>
            <w:r w:rsidR="00D84007" w:rsidRPr="00D61AA9">
              <w:rPr>
                <w:sz w:val="20"/>
                <w:szCs w:val="20"/>
              </w:rPr>
              <w:t>.</w:t>
            </w:r>
          </w:p>
          <w:p w14:paraId="47C58A1F" w14:textId="77777777" w:rsidR="00D8174E" w:rsidRPr="00D61AA9" w:rsidRDefault="00D8174E" w:rsidP="0064289F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 xml:space="preserve">The </w:t>
            </w:r>
            <w:hyperlink r:id="rId24" w:history="1">
              <w:r w:rsidR="00904ABD" w:rsidRPr="00D61AA9">
                <w:rPr>
                  <w:rStyle w:val="Hypertextovodkaz"/>
                  <w:color w:val="auto"/>
                  <w:sz w:val="20"/>
                  <w:szCs w:val="20"/>
                </w:rPr>
                <w:t>grading</w:t>
              </w:r>
              <w:r w:rsidRPr="00D61AA9">
                <w:rPr>
                  <w:rStyle w:val="Hypertextovodkaz"/>
                  <w:color w:val="auto"/>
                  <w:sz w:val="20"/>
                  <w:szCs w:val="20"/>
                </w:rPr>
                <w:t xml:space="preserve"> system at UIW</w:t>
              </w:r>
            </w:hyperlink>
            <w:r w:rsidRPr="00D61AA9">
              <w:rPr>
                <w:sz w:val="20"/>
                <w:szCs w:val="20"/>
              </w:rPr>
              <w:t xml:space="preserve"> is based on 4-point grading system:</w:t>
            </w:r>
          </w:p>
          <w:p w14:paraId="00509724" w14:textId="77777777" w:rsidR="00D8174E" w:rsidRPr="00D61AA9" w:rsidRDefault="00D8174E" w:rsidP="0064289F">
            <w:pPr>
              <w:spacing w:after="0" w:line="240" w:lineRule="auto"/>
              <w:rPr>
                <w:rStyle w:val="Siln"/>
                <w:sz w:val="20"/>
                <w:szCs w:val="20"/>
              </w:rPr>
            </w:pPr>
          </w:p>
          <w:p w14:paraId="2EC2E552" w14:textId="77777777" w:rsidR="00D8174E" w:rsidRPr="00D61AA9" w:rsidRDefault="00D8174E" w:rsidP="00EA108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61AA9">
              <w:rPr>
                <w:b/>
                <w:sz w:val="20"/>
                <w:szCs w:val="20"/>
              </w:rPr>
              <w:t xml:space="preserve">          </w:t>
            </w:r>
            <w:r w:rsidR="003B64E0">
              <w:rPr>
                <w:b/>
                <w:sz w:val="20"/>
                <w:szCs w:val="20"/>
              </w:rPr>
              <w:t xml:space="preserve">         </w:t>
            </w:r>
            <w:r w:rsidR="003B64E0" w:rsidRPr="003B64E0">
              <w:rPr>
                <w:b/>
                <w:sz w:val="20"/>
                <w:szCs w:val="20"/>
                <w:u w:val="single"/>
              </w:rPr>
              <w:t>Grade</w:t>
            </w:r>
            <w:r w:rsidR="003B64E0">
              <w:rPr>
                <w:b/>
                <w:sz w:val="20"/>
                <w:szCs w:val="20"/>
              </w:rPr>
              <w:t xml:space="preserve">               </w:t>
            </w:r>
            <w:r w:rsidRPr="003B64E0">
              <w:rPr>
                <w:b/>
                <w:sz w:val="20"/>
                <w:szCs w:val="20"/>
                <w:u w:val="single"/>
              </w:rPr>
              <w:t>Description</w:t>
            </w:r>
            <w:r w:rsidRPr="00D61AA9">
              <w:rPr>
                <w:b/>
                <w:sz w:val="20"/>
                <w:szCs w:val="20"/>
              </w:rPr>
              <w:t xml:space="preserve">                       </w:t>
            </w:r>
            <w:r w:rsidR="00D61AA9">
              <w:rPr>
                <w:b/>
                <w:sz w:val="20"/>
                <w:szCs w:val="20"/>
              </w:rPr>
              <w:t xml:space="preserve">         </w:t>
            </w:r>
            <w:r w:rsidRPr="003B64E0">
              <w:rPr>
                <w:b/>
                <w:sz w:val="20"/>
                <w:szCs w:val="20"/>
                <w:u w:val="single"/>
              </w:rPr>
              <w:t xml:space="preserve">Percentage </w:t>
            </w:r>
            <w:r w:rsidRPr="00D61AA9">
              <w:rPr>
                <w:b/>
                <w:sz w:val="20"/>
                <w:szCs w:val="20"/>
              </w:rPr>
              <w:t xml:space="preserve">          </w:t>
            </w:r>
            <w:r w:rsidR="003B64E0">
              <w:rPr>
                <w:b/>
                <w:sz w:val="20"/>
                <w:szCs w:val="20"/>
              </w:rPr>
              <w:t xml:space="preserve">                             </w:t>
            </w:r>
            <w:r w:rsidR="00D61AA9">
              <w:rPr>
                <w:b/>
                <w:sz w:val="20"/>
                <w:szCs w:val="20"/>
              </w:rPr>
              <w:t xml:space="preserve"> </w:t>
            </w:r>
            <w:r w:rsidRPr="003B64E0">
              <w:rPr>
                <w:b/>
                <w:sz w:val="20"/>
                <w:szCs w:val="20"/>
                <w:u w:val="single"/>
              </w:rPr>
              <w:t>GPA</w:t>
            </w:r>
          </w:p>
          <w:p w14:paraId="05E438D6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A                   Excellent Scholarship                 93-100                                                  4.00</w:t>
            </w:r>
          </w:p>
          <w:p w14:paraId="1F651487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A-                  Excellent Scholarship                  90-92                                                   3.70</w:t>
            </w:r>
          </w:p>
          <w:p w14:paraId="03D14E05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B+                 Good Scholarship                         87-89                                                   3.30</w:t>
            </w:r>
          </w:p>
          <w:p w14:paraId="0FAADA87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B                   Good Scholarship                         83-86                                                   3.00</w:t>
            </w:r>
          </w:p>
          <w:p w14:paraId="288E362D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B-                  Good Scholarship                         80-82                                                   2.70</w:t>
            </w:r>
          </w:p>
          <w:p w14:paraId="72C11A9C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C+                 Satisfactory Scholarship               77-79                                                   2.30</w:t>
            </w:r>
          </w:p>
          <w:p w14:paraId="7526D0B3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>C                   Satisfactory Scholarship               70-76                                                   2.00</w:t>
            </w:r>
          </w:p>
          <w:p w14:paraId="6D2150F2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 xml:space="preserve">D+                 Poor Scholarship                          </w:t>
            </w:r>
            <w:r w:rsidR="003B64E0">
              <w:rPr>
                <w:sz w:val="20"/>
                <w:szCs w:val="20"/>
              </w:rPr>
              <w:t xml:space="preserve">  </w:t>
            </w:r>
            <w:r w:rsidRPr="00D61AA9">
              <w:rPr>
                <w:sz w:val="20"/>
                <w:szCs w:val="20"/>
              </w:rPr>
              <w:t xml:space="preserve">67-69                  </w:t>
            </w:r>
            <w:r w:rsidR="00056CB3">
              <w:rPr>
                <w:sz w:val="20"/>
                <w:szCs w:val="20"/>
              </w:rPr>
              <w:t xml:space="preserve">                               </w:t>
            </w:r>
            <w:r w:rsidRPr="00D61AA9">
              <w:rPr>
                <w:sz w:val="20"/>
                <w:szCs w:val="20"/>
              </w:rPr>
              <w:t xml:space="preserve"> 1.70</w:t>
            </w:r>
          </w:p>
          <w:p w14:paraId="322B3FBD" w14:textId="77777777" w:rsidR="00D8174E" w:rsidRPr="00D61AA9" w:rsidRDefault="00D8174E" w:rsidP="00E20C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 xml:space="preserve">D                   Poor Scholarship                         </w:t>
            </w:r>
            <w:r w:rsidR="003B64E0">
              <w:rPr>
                <w:sz w:val="20"/>
                <w:szCs w:val="20"/>
              </w:rPr>
              <w:t xml:space="preserve"> </w:t>
            </w:r>
            <w:r w:rsidRPr="00D61AA9">
              <w:rPr>
                <w:sz w:val="20"/>
                <w:szCs w:val="20"/>
              </w:rPr>
              <w:t xml:space="preserve"> 63-66                                                   1.00</w:t>
            </w:r>
          </w:p>
          <w:p w14:paraId="4038F7D2" w14:textId="77777777" w:rsidR="00D8174E" w:rsidRPr="00D61AA9" w:rsidRDefault="00EC6D67" w:rsidP="00EC6D67">
            <w:pPr>
              <w:spacing w:after="0" w:line="240" w:lineRule="auto"/>
              <w:rPr>
                <w:sz w:val="20"/>
                <w:szCs w:val="20"/>
              </w:rPr>
            </w:pPr>
            <w:r w:rsidRPr="00D61AA9">
              <w:rPr>
                <w:sz w:val="20"/>
                <w:szCs w:val="20"/>
              </w:rPr>
              <w:t xml:space="preserve">       </w:t>
            </w:r>
            <w:r w:rsidR="008E4BC4" w:rsidRPr="00D61AA9">
              <w:rPr>
                <w:sz w:val="20"/>
                <w:szCs w:val="20"/>
              </w:rPr>
              <w:t xml:space="preserve"> </w:t>
            </w:r>
            <w:r w:rsidR="00D61AA9">
              <w:rPr>
                <w:sz w:val="20"/>
                <w:szCs w:val="20"/>
              </w:rPr>
              <w:t xml:space="preserve">               </w:t>
            </w:r>
            <w:r w:rsidR="00D8174E" w:rsidRPr="00D61AA9">
              <w:rPr>
                <w:sz w:val="20"/>
                <w:szCs w:val="20"/>
              </w:rPr>
              <w:t xml:space="preserve">D-                </w:t>
            </w:r>
            <w:r w:rsidRPr="00D61AA9">
              <w:rPr>
                <w:sz w:val="20"/>
                <w:szCs w:val="20"/>
              </w:rPr>
              <w:t xml:space="preserve"> </w:t>
            </w:r>
            <w:r w:rsidR="00D8174E" w:rsidRPr="00D61AA9">
              <w:rPr>
                <w:sz w:val="20"/>
                <w:szCs w:val="20"/>
              </w:rPr>
              <w:t xml:space="preserve">Poor Scholarship </w:t>
            </w:r>
            <w:r w:rsidRPr="00D61AA9">
              <w:rPr>
                <w:sz w:val="20"/>
                <w:szCs w:val="20"/>
              </w:rPr>
              <w:t xml:space="preserve">                        </w:t>
            </w:r>
            <w:r w:rsidR="003B64E0">
              <w:rPr>
                <w:sz w:val="20"/>
                <w:szCs w:val="20"/>
              </w:rPr>
              <w:t xml:space="preserve">   </w:t>
            </w:r>
            <w:r w:rsidR="00D8174E" w:rsidRPr="00D61AA9">
              <w:rPr>
                <w:sz w:val="20"/>
                <w:szCs w:val="20"/>
              </w:rPr>
              <w:t xml:space="preserve">60-62                                        </w:t>
            </w:r>
            <w:r w:rsidR="00D61AA9">
              <w:rPr>
                <w:sz w:val="20"/>
                <w:szCs w:val="20"/>
              </w:rPr>
              <w:t xml:space="preserve">   </w:t>
            </w:r>
            <w:r w:rsidR="008E4BC4" w:rsidRPr="00D61AA9">
              <w:rPr>
                <w:sz w:val="20"/>
                <w:szCs w:val="20"/>
              </w:rPr>
              <w:t xml:space="preserve">   </w:t>
            </w:r>
            <w:r w:rsidR="00D61AA9">
              <w:rPr>
                <w:sz w:val="20"/>
                <w:szCs w:val="20"/>
              </w:rPr>
              <w:t xml:space="preserve"> </w:t>
            </w:r>
            <w:r w:rsidR="003B64E0">
              <w:rPr>
                <w:sz w:val="20"/>
                <w:szCs w:val="20"/>
              </w:rPr>
              <w:t xml:space="preserve">   </w:t>
            </w:r>
            <w:r w:rsidR="00D8174E" w:rsidRPr="00D61AA9">
              <w:rPr>
                <w:sz w:val="20"/>
                <w:szCs w:val="20"/>
              </w:rPr>
              <w:t>0.07</w:t>
            </w:r>
          </w:p>
          <w:p w14:paraId="64881C09" w14:textId="77777777" w:rsidR="00D8174E" w:rsidRPr="0064289F" w:rsidRDefault="00EC6D67" w:rsidP="00E30307">
            <w:pPr>
              <w:spacing w:after="0" w:line="240" w:lineRule="auto"/>
            </w:pPr>
            <w:r w:rsidRPr="00D61AA9">
              <w:rPr>
                <w:sz w:val="20"/>
                <w:szCs w:val="20"/>
              </w:rPr>
              <w:t xml:space="preserve">      </w:t>
            </w:r>
            <w:r w:rsidR="00D61AA9">
              <w:rPr>
                <w:sz w:val="20"/>
                <w:szCs w:val="20"/>
              </w:rPr>
              <w:t xml:space="preserve">               </w:t>
            </w:r>
            <w:r w:rsidRPr="00D61AA9">
              <w:rPr>
                <w:sz w:val="20"/>
                <w:szCs w:val="20"/>
              </w:rPr>
              <w:t xml:space="preserve"> </w:t>
            </w:r>
            <w:r w:rsidR="00904ABD" w:rsidRPr="00D61AA9">
              <w:rPr>
                <w:sz w:val="20"/>
                <w:szCs w:val="20"/>
              </w:rPr>
              <w:t xml:space="preserve"> </w:t>
            </w:r>
            <w:r w:rsidR="00D8174E" w:rsidRPr="00D61AA9">
              <w:rPr>
                <w:sz w:val="20"/>
                <w:szCs w:val="20"/>
              </w:rPr>
              <w:t xml:space="preserve">F                  </w:t>
            </w:r>
            <w:r w:rsidRPr="00D61AA9">
              <w:rPr>
                <w:sz w:val="20"/>
                <w:szCs w:val="20"/>
              </w:rPr>
              <w:t xml:space="preserve">Failure </w:t>
            </w:r>
            <w:r w:rsidR="00D8174E" w:rsidRPr="00D61AA9">
              <w:rPr>
                <w:sz w:val="20"/>
                <w:szCs w:val="20"/>
              </w:rPr>
              <w:t xml:space="preserve">                     </w:t>
            </w:r>
            <w:r w:rsidRPr="00D61AA9">
              <w:rPr>
                <w:sz w:val="20"/>
                <w:szCs w:val="20"/>
              </w:rPr>
              <w:t xml:space="preserve">              </w:t>
            </w:r>
            <w:r w:rsidR="003B64E0">
              <w:rPr>
                <w:sz w:val="20"/>
                <w:szCs w:val="20"/>
              </w:rPr>
              <w:t xml:space="preserve">    </w:t>
            </w:r>
            <w:r w:rsidRPr="00D61AA9">
              <w:rPr>
                <w:sz w:val="20"/>
                <w:szCs w:val="20"/>
              </w:rPr>
              <w:t xml:space="preserve"> less than</w:t>
            </w:r>
            <w:r w:rsidR="00904ABD" w:rsidRPr="00D61AA9">
              <w:rPr>
                <w:sz w:val="20"/>
                <w:szCs w:val="20"/>
              </w:rPr>
              <w:t xml:space="preserve"> </w:t>
            </w:r>
            <w:r w:rsidR="00D8174E" w:rsidRPr="00D61AA9">
              <w:rPr>
                <w:sz w:val="20"/>
                <w:szCs w:val="20"/>
              </w:rPr>
              <w:t xml:space="preserve"> 60                    </w:t>
            </w:r>
            <w:r w:rsidR="00904ABD" w:rsidRPr="00D61AA9">
              <w:rPr>
                <w:sz w:val="20"/>
                <w:szCs w:val="20"/>
              </w:rPr>
              <w:t xml:space="preserve">                     </w:t>
            </w:r>
            <w:r w:rsidRPr="00D61AA9">
              <w:rPr>
                <w:sz w:val="20"/>
                <w:szCs w:val="20"/>
              </w:rPr>
              <w:t xml:space="preserve">  </w:t>
            </w:r>
            <w:r w:rsidR="00904ABD" w:rsidRPr="00D61AA9">
              <w:rPr>
                <w:sz w:val="20"/>
                <w:szCs w:val="20"/>
              </w:rPr>
              <w:t xml:space="preserve"> </w:t>
            </w:r>
            <w:r w:rsidR="00D8174E" w:rsidRPr="00D61AA9">
              <w:rPr>
                <w:sz w:val="20"/>
                <w:szCs w:val="20"/>
              </w:rPr>
              <w:t>0.00</w:t>
            </w:r>
          </w:p>
        </w:tc>
      </w:tr>
    </w:tbl>
    <w:p w14:paraId="5FB38906" w14:textId="77777777" w:rsidR="00D8174E" w:rsidRPr="00211A45" w:rsidRDefault="00D8174E" w:rsidP="00733D29">
      <w:pPr>
        <w:rPr>
          <w:sz w:val="28"/>
          <w:szCs w:val="28"/>
        </w:rPr>
      </w:pPr>
    </w:p>
    <w:sectPr w:rsidR="00D8174E" w:rsidRPr="00211A45" w:rsidSect="00D23EF2">
      <w:head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E35C4" w14:textId="77777777" w:rsidR="00E21456" w:rsidRDefault="00E21456" w:rsidP="004B7C56">
      <w:pPr>
        <w:spacing w:after="0" w:line="240" w:lineRule="auto"/>
      </w:pPr>
      <w:r>
        <w:separator/>
      </w:r>
    </w:p>
  </w:endnote>
  <w:endnote w:type="continuationSeparator" w:id="0">
    <w:p w14:paraId="1AEF74AA" w14:textId="77777777" w:rsidR="00E21456" w:rsidRDefault="00E21456" w:rsidP="004B7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FAFF57" w14:textId="77777777" w:rsidR="00E21456" w:rsidRDefault="00E21456" w:rsidP="004B7C56">
      <w:pPr>
        <w:spacing w:after="0" w:line="240" w:lineRule="auto"/>
      </w:pPr>
      <w:r>
        <w:separator/>
      </w:r>
    </w:p>
  </w:footnote>
  <w:footnote w:type="continuationSeparator" w:id="0">
    <w:p w14:paraId="73BFD03A" w14:textId="77777777" w:rsidR="00E21456" w:rsidRDefault="00E21456" w:rsidP="004B7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C455B" w14:textId="0FA9403A" w:rsidR="004B7C56" w:rsidRPr="00B67B4E" w:rsidRDefault="004B7C56" w:rsidP="00B67B4E">
    <w:pPr>
      <w:pStyle w:val="Zhlav"/>
      <w:jc w:val="right"/>
      <w:rPr>
        <w:b/>
      </w:rPr>
    </w:pPr>
    <w:r>
      <w:t xml:space="preserve">Page </w:t>
    </w:r>
    <w:r w:rsidR="00767EF8">
      <w:rPr>
        <w:b/>
      </w:rPr>
      <w:fldChar w:fldCharType="begin"/>
    </w:r>
    <w:r>
      <w:rPr>
        <w:b/>
      </w:rPr>
      <w:instrText xml:space="preserve"> PAGE </w:instrText>
    </w:r>
    <w:r w:rsidR="00767EF8">
      <w:rPr>
        <w:b/>
      </w:rPr>
      <w:fldChar w:fldCharType="separate"/>
    </w:r>
    <w:r w:rsidR="003E381E">
      <w:rPr>
        <w:b/>
        <w:noProof/>
      </w:rPr>
      <w:t>1</w:t>
    </w:r>
    <w:r w:rsidR="00767EF8">
      <w:rPr>
        <w:b/>
      </w:rPr>
      <w:fldChar w:fldCharType="end"/>
    </w:r>
    <w:r>
      <w:t xml:space="preserve"> of </w:t>
    </w:r>
    <w:r w:rsidR="00B67B4E">
      <w:rPr>
        <w:b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37A05"/>
    <w:multiLevelType w:val="hybridMultilevel"/>
    <w:tmpl w:val="1BA0124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1" w15:restartNumberingAfterBreak="0">
    <w:nsid w:val="1319523D"/>
    <w:multiLevelType w:val="hybridMultilevel"/>
    <w:tmpl w:val="56EE71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BF0132"/>
    <w:multiLevelType w:val="hybridMultilevel"/>
    <w:tmpl w:val="293C55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45621"/>
    <w:multiLevelType w:val="hybridMultilevel"/>
    <w:tmpl w:val="5254DF48"/>
    <w:lvl w:ilvl="0" w:tplc="74AA288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A4C7F45"/>
    <w:multiLevelType w:val="hybridMultilevel"/>
    <w:tmpl w:val="9F54EA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F61"/>
    <w:rsid w:val="000034DC"/>
    <w:rsid w:val="000037DF"/>
    <w:rsid w:val="0002423D"/>
    <w:rsid w:val="00026A7B"/>
    <w:rsid w:val="000315A4"/>
    <w:rsid w:val="00031C9B"/>
    <w:rsid w:val="00032825"/>
    <w:rsid w:val="00044043"/>
    <w:rsid w:val="00045436"/>
    <w:rsid w:val="000506A6"/>
    <w:rsid w:val="00056CB3"/>
    <w:rsid w:val="00065771"/>
    <w:rsid w:val="000923C4"/>
    <w:rsid w:val="000950D6"/>
    <w:rsid w:val="000A53B8"/>
    <w:rsid w:val="000A5A1E"/>
    <w:rsid w:val="00101006"/>
    <w:rsid w:val="0010773A"/>
    <w:rsid w:val="001155DC"/>
    <w:rsid w:val="001224F5"/>
    <w:rsid w:val="0014000C"/>
    <w:rsid w:val="00145A63"/>
    <w:rsid w:val="0016147D"/>
    <w:rsid w:val="0016488B"/>
    <w:rsid w:val="00183FFB"/>
    <w:rsid w:val="001900CD"/>
    <w:rsid w:val="001A2C22"/>
    <w:rsid w:val="001B1CC0"/>
    <w:rsid w:val="001B5EAC"/>
    <w:rsid w:val="001C1DE1"/>
    <w:rsid w:val="001C3927"/>
    <w:rsid w:val="001F0308"/>
    <w:rsid w:val="001F565C"/>
    <w:rsid w:val="001F5F6F"/>
    <w:rsid w:val="002044B8"/>
    <w:rsid w:val="00211A45"/>
    <w:rsid w:val="00222086"/>
    <w:rsid w:val="00241B29"/>
    <w:rsid w:val="0025046D"/>
    <w:rsid w:val="00263B90"/>
    <w:rsid w:val="00264B8A"/>
    <w:rsid w:val="00285C71"/>
    <w:rsid w:val="0028626B"/>
    <w:rsid w:val="002A2B8C"/>
    <w:rsid w:val="002B1FC7"/>
    <w:rsid w:val="002C3B4C"/>
    <w:rsid w:val="002C3DD4"/>
    <w:rsid w:val="002F5308"/>
    <w:rsid w:val="00303617"/>
    <w:rsid w:val="003207E3"/>
    <w:rsid w:val="003319E0"/>
    <w:rsid w:val="00332F40"/>
    <w:rsid w:val="003540BE"/>
    <w:rsid w:val="00372AEF"/>
    <w:rsid w:val="003912DC"/>
    <w:rsid w:val="003A6A57"/>
    <w:rsid w:val="003B29DE"/>
    <w:rsid w:val="003B64E0"/>
    <w:rsid w:val="003D6746"/>
    <w:rsid w:val="003E381E"/>
    <w:rsid w:val="003F1327"/>
    <w:rsid w:val="004002CA"/>
    <w:rsid w:val="004048A3"/>
    <w:rsid w:val="004158C4"/>
    <w:rsid w:val="00420832"/>
    <w:rsid w:val="00443AFB"/>
    <w:rsid w:val="00456366"/>
    <w:rsid w:val="004838EB"/>
    <w:rsid w:val="00494C84"/>
    <w:rsid w:val="004970B8"/>
    <w:rsid w:val="004B3949"/>
    <w:rsid w:val="004B7C56"/>
    <w:rsid w:val="004C6279"/>
    <w:rsid w:val="004D7F34"/>
    <w:rsid w:val="00507D3C"/>
    <w:rsid w:val="0051543F"/>
    <w:rsid w:val="0054415E"/>
    <w:rsid w:val="005931E3"/>
    <w:rsid w:val="005A39E4"/>
    <w:rsid w:val="005A4F08"/>
    <w:rsid w:val="005C1415"/>
    <w:rsid w:val="005C66EC"/>
    <w:rsid w:val="005D4E0C"/>
    <w:rsid w:val="005E5696"/>
    <w:rsid w:val="006105F2"/>
    <w:rsid w:val="00621AA0"/>
    <w:rsid w:val="0064289F"/>
    <w:rsid w:val="006730F1"/>
    <w:rsid w:val="00687D72"/>
    <w:rsid w:val="00690248"/>
    <w:rsid w:val="006A0B46"/>
    <w:rsid w:val="006B2E82"/>
    <w:rsid w:val="006B5B2E"/>
    <w:rsid w:val="006B7619"/>
    <w:rsid w:val="006B77B3"/>
    <w:rsid w:val="006D1EA6"/>
    <w:rsid w:val="006D56E9"/>
    <w:rsid w:val="00724834"/>
    <w:rsid w:val="00733D29"/>
    <w:rsid w:val="00767EF8"/>
    <w:rsid w:val="007719B3"/>
    <w:rsid w:val="007767CE"/>
    <w:rsid w:val="00783066"/>
    <w:rsid w:val="007B085F"/>
    <w:rsid w:val="007B35B1"/>
    <w:rsid w:val="007B4C4D"/>
    <w:rsid w:val="007C1611"/>
    <w:rsid w:val="007D63B1"/>
    <w:rsid w:val="007F5678"/>
    <w:rsid w:val="00801928"/>
    <w:rsid w:val="008225DF"/>
    <w:rsid w:val="00823E0E"/>
    <w:rsid w:val="00832375"/>
    <w:rsid w:val="00836FA2"/>
    <w:rsid w:val="00845C5F"/>
    <w:rsid w:val="00853A4D"/>
    <w:rsid w:val="00853E1B"/>
    <w:rsid w:val="00880436"/>
    <w:rsid w:val="008969A6"/>
    <w:rsid w:val="00897D47"/>
    <w:rsid w:val="008B3273"/>
    <w:rsid w:val="008B79F7"/>
    <w:rsid w:val="008C1D5B"/>
    <w:rsid w:val="008E4BC4"/>
    <w:rsid w:val="00901BCB"/>
    <w:rsid w:val="00904ABD"/>
    <w:rsid w:val="00922EE3"/>
    <w:rsid w:val="00953B96"/>
    <w:rsid w:val="00961F8E"/>
    <w:rsid w:val="009768ED"/>
    <w:rsid w:val="009B5393"/>
    <w:rsid w:val="009F04AD"/>
    <w:rsid w:val="00A50CED"/>
    <w:rsid w:val="00A523E1"/>
    <w:rsid w:val="00A668BF"/>
    <w:rsid w:val="00A7398F"/>
    <w:rsid w:val="00A813EA"/>
    <w:rsid w:val="00AB6423"/>
    <w:rsid w:val="00AB6546"/>
    <w:rsid w:val="00AC0B04"/>
    <w:rsid w:val="00AC729E"/>
    <w:rsid w:val="00AD65EF"/>
    <w:rsid w:val="00AD6D33"/>
    <w:rsid w:val="00B349D8"/>
    <w:rsid w:val="00B41873"/>
    <w:rsid w:val="00B51EA2"/>
    <w:rsid w:val="00B654A9"/>
    <w:rsid w:val="00B67B4E"/>
    <w:rsid w:val="00B9599B"/>
    <w:rsid w:val="00B97053"/>
    <w:rsid w:val="00BA6230"/>
    <w:rsid w:val="00BB5B57"/>
    <w:rsid w:val="00BC1040"/>
    <w:rsid w:val="00C058C1"/>
    <w:rsid w:val="00C249EA"/>
    <w:rsid w:val="00C25085"/>
    <w:rsid w:val="00C25709"/>
    <w:rsid w:val="00C313B1"/>
    <w:rsid w:val="00C40A7F"/>
    <w:rsid w:val="00C45F3A"/>
    <w:rsid w:val="00CC78C1"/>
    <w:rsid w:val="00CE4DEF"/>
    <w:rsid w:val="00CE5172"/>
    <w:rsid w:val="00D04ADB"/>
    <w:rsid w:val="00D0630D"/>
    <w:rsid w:val="00D1035B"/>
    <w:rsid w:val="00D23EF2"/>
    <w:rsid w:val="00D47A82"/>
    <w:rsid w:val="00D517C3"/>
    <w:rsid w:val="00D5408F"/>
    <w:rsid w:val="00D61AA9"/>
    <w:rsid w:val="00D64DDB"/>
    <w:rsid w:val="00D8174E"/>
    <w:rsid w:val="00D84007"/>
    <w:rsid w:val="00D922CF"/>
    <w:rsid w:val="00D93E95"/>
    <w:rsid w:val="00D95047"/>
    <w:rsid w:val="00D95F04"/>
    <w:rsid w:val="00DA5338"/>
    <w:rsid w:val="00DB6807"/>
    <w:rsid w:val="00DD08CC"/>
    <w:rsid w:val="00DD34F8"/>
    <w:rsid w:val="00DD6F3C"/>
    <w:rsid w:val="00DE48DE"/>
    <w:rsid w:val="00DE7F61"/>
    <w:rsid w:val="00E20C44"/>
    <w:rsid w:val="00E21456"/>
    <w:rsid w:val="00E26401"/>
    <w:rsid w:val="00E30307"/>
    <w:rsid w:val="00E40367"/>
    <w:rsid w:val="00E41B12"/>
    <w:rsid w:val="00E43030"/>
    <w:rsid w:val="00E47F59"/>
    <w:rsid w:val="00E50285"/>
    <w:rsid w:val="00E64213"/>
    <w:rsid w:val="00E87C52"/>
    <w:rsid w:val="00E92D2F"/>
    <w:rsid w:val="00E93DFC"/>
    <w:rsid w:val="00EA1089"/>
    <w:rsid w:val="00EC4F05"/>
    <w:rsid w:val="00EC5887"/>
    <w:rsid w:val="00EC6D67"/>
    <w:rsid w:val="00EC6E2C"/>
    <w:rsid w:val="00EE0A59"/>
    <w:rsid w:val="00EE27E3"/>
    <w:rsid w:val="00EF6058"/>
    <w:rsid w:val="00F00BDB"/>
    <w:rsid w:val="00F06820"/>
    <w:rsid w:val="00F06D13"/>
    <w:rsid w:val="00F137EC"/>
    <w:rsid w:val="00F16D36"/>
    <w:rsid w:val="00F21AE7"/>
    <w:rsid w:val="00F54AE9"/>
    <w:rsid w:val="00F54E60"/>
    <w:rsid w:val="00F627C0"/>
    <w:rsid w:val="00F66E7C"/>
    <w:rsid w:val="00F73F8E"/>
    <w:rsid w:val="00F815C7"/>
    <w:rsid w:val="00F94591"/>
    <w:rsid w:val="00FA115B"/>
    <w:rsid w:val="00FB6615"/>
    <w:rsid w:val="00FC34F2"/>
    <w:rsid w:val="00FF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D3E5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5B57"/>
    <w:pPr>
      <w:spacing w:after="200" w:line="276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DE7F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basedOn w:val="Standardnpsmoodstavce"/>
    <w:uiPriority w:val="99"/>
    <w:rsid w:val="00DE7F61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7F61"/>
    <w:pPr>
      <w:ind w:left="720"/>
      <w:contextualSpacing/>
    </w:pPr>
  </w:style>
  <w:style w:type="paragraph" w:customStyle="1" w:styleId="TxBrc11">
    <w:name w:val="TxBr_c11"/>
    <w:basedOn w:val="Normln"/>
    <w:uiPriority w:val="99"/>
    <w:rsid w:val="004158C4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eastAsia="Times New Roman"/>
      <w:sz w:val="20"/>
    </w:rPr>
  </w:style>
  <w:style w:type="character" w:styleId="Siln">
    <w:name w:val="Strong"/>
    <w:basedOn w:val="Standardnpsmoodstavce"/>
    <w:uiPriority w:val="99"/>
    <w:qFormat/>
    <w:rsid w:val="005C66EC"/>
    <w:rPr>
      <w:rFonts w:cs="Times New Roman"/>
      <w:b/>
      <w:bCs/>
    </w:rPr>
  </w:style>
  <w:style w:type="paragraph" w:styleId="Zhlav">
    <w:name w:val="header"/>
    <w:basedOn w:val="Normln"/>
    <w:link w:val="ZhlavChar"/>
    <w:uiPriority w:val="99"/>
    <w:unhideWhenUsed/>
    <w:rsid w:val="004B7C56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7C5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4B7C56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7C56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49EA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801928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DA53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uiw.edu/academics/index.html" TargetMode="External"/><Relationship Id="rId18" Type="http://schemas.openxmlformats.org/officeDocument/2006/relationships/hyperlink" Target="http://www.uiw.edu/housing/index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uiw.edu/registrar/catalogs.htm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uiw.edu/academics/index.html" TargetMode="External"/><Relationship Id="rId17" Type="http://schemas.openxmlformats.org/officeDocument/2006/relationships/hyperlink" Target="http://www.uiw.edu/internationaladmissions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uiw.edu/registrar/catalogs.html" TargetMode="External"/><Relationship Id="rId20" Type="http://schemas.openxmlformats.org/officeDocument/2006/relationships/hyperlink" Target="http://www.uiw.edu/registrar/schedule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iw.edu/internationaladmissions/index.html" TargetMode="External"/><Relationship Id="rId24" Type="http://schemas.openxmlformats.org/officeDocument/2006/relationships/hyperlink" Target="http://www.uiw.edu/registrar/GradingScale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uiw.edu/registrar/catalogs.html" TargetMode="External"/><Relationship Id="rId23" Type="http://schemas.openxmlformats.org/officeDocument/2006/relationships/hyperlink" Target="http://www.uiw.edu/registrar/transcriptrequest.htm" TargetMode="External"/><Relationship Id="rId10" Type="http://schemas.openxmlformats.org/officeDocument/2006/relationships/hyperlink" Target="http://www.uiw.edu" TargetMode="External"/><Relationship Id="rId19" Type="http://schemas.openxmlformats.org/officeDocument/2006/relationships/hyperlink" Target="mailto:intl@uiwtx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rshing@uiwtx.edu" TargetMode="External"/><Relationship Id="rId14" Type="http://schemas.openxmlformats.org/officeDocument/2006/relationships/hyperlink" Target="http://www.uiw.edu/registrar/schedule.htm" TargetMode="External"/><Relationship Id="rId22" Type="http://schemas.openxmlformats.org/officeDocument/2006/relationships/hyperlink" Target="http://www.uiw.edu/registrar/transcriptrequest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796</Words>
  <Characters>7016</Characters>
  <Application>Microsoft Office Word</Application>
  <DocSecurity>4</DocSecurity>
  <Lines>58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UNIVERSITY OF THE INCARNATE WORD</vt:lpstr>
      <vt:lpstr>UNIVERSITY OF THE INCARNATE WORD</vt:lpstr>
    </vt:vector>
  </TitlesOfParts>
  <Company>UIW</Company>
  <LinksUpToDate>false</LinksUpToDate>
  <CharactersWithSpaces>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THE INCARNATE WORD</dc:title>
  <dc:creator>Javier Lozano</dc:creator>
  <cp:lastModifiedBy>Hebková Monika</cp:lastModifiedBy>
  <cp:revision>2</cp:revision>
  <cp:lastPrinted>2015-02-10T18:17:00Z</cp:lastPrinted>
  <dcterms:created xsi:type="dcterms:W3CDTF">2017-03-02T08:23:00Z</dcterms:created>
  <dcterms:modified xsi:type="dcterms:W3CDTF">2017-03-02T08:23:00Z</dcterms:modified>
</cp:coreProperties>
</file>